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7E1" w:rsidRDefault="008227E1" w:rsidP="008227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Formularul nr.1</w:t>
      </w:r>
    </w:p>
    <w:p w:rsidR="00D852F2" w:rsidRPr="00972CA9" w:rsidRDefault="00D852F2" w:rsidP="00D8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2CA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Operator economic:</w:t>
      </w:r>
      <w:r w:rsidRPr="00972CA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...............................................................</w:t>
      </w:r>
      <w:r w:rsidRPr="00972CA9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8227E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</w:t>
      </w:r>
      <w:r w:rsidRPr="00972CA9">
        <w:rPr>
          <w:rFonts w:ascii="Times New Roman" w:eastAsia="Times New Roman" w:hAnsi="Times New Roman" w:cs="Times New Roman"/>
          <w:sz w:val="24"/>
          <w:szCs w:val="24"/>
          <w:lang w:eastAsia="ro-RO"/>
        </w:rPr>
        <w:t>(denumirea/numele și sediul/adresa)</w:t>
      </w:r>
    </w:p>
    <w:p w:rsidR="00972CA9" w:rsidRPr="00972CA9" w:rsidRDefault="00972CA9" w:rsidP="00D852F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972CA9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DECLARAȚIE</w:t>
      </w:r>
    </w:p>
    <w:p w:rsidR="00972CA9" w:rsidRPr="00972CA9" w:rsidRDefault="00972CA9" w:rsidP="008227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2CA9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neîncadrarea în prevederile art. 164 alin. (1) din Legea nr. 98/2016</w:t>
      </w:r>
    </w:p>
    <w:p w:rsidR="00972CA9" w:rsidRPr="00972CA9" w:rsidRDefault="00D852F2" w:rsidP="00D85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Subsemnatul(a),_____________________________________________________</w:t>
      </w:r>
      <w:r w:rsidR="00972CA9" w:rsidRPr="00972CA9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972CA9" w:rsidRPr="00972CA9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în calitate de reprezentant legal/împuternicit al operatorului economic menționat mai sus,</w:t>
      </w:r>
    </w:p>
    <w:p w:rsidR="00972CA9" w:rsidRPr="00972CA9" w:rsidRDefault="00972CA9" w:rsidP="00D85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2CA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declar pe propria răspundere</w:t>
      </w:r>
      <w:r w:rsidRPr="00972CA9">
        <w:rPr>
          <w:rFonts w:ascii="Times New Roman" w:eastAsia="Times New Roman" w:hAnsi="Times New Roman" w:cs="Times New Roman"/>
          <w:sz w:val="24"/>
          <w:szCs w:val="24"/>
          <w:lang w:eastAsia="ro-RO"/>
        </w:rPr>
        <w:t>, sub sancțiunea excluderii din procedura de atribuire și a sancțiunilor aplicabile pentru fals în declarații, că:</w:t>
      </w:r>
    </w:p>
    <w:p w:rsidR="00972CA9" w:rsidRPr="00972CA9" w:rsidRDefault="00972CA9" w:rsidP="00D85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972CA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operatorul economic și persoanele prevăzute de lege NU se află în situațiile reglementate la art. 164 alin. (1) din Legea nr. 98/2016, respectiv NU au fost condamnate prin hotărâre definitivă a unei instanțe judecătorești pentru comiterea uneia dintre următoarele infracțiuni:</w:t>
      </w:r>
    </w:p>
    <w:p w:rsidR="00972CA9" w:rsidRPr="00972CA9" w:rsidRDefault="00972CA9" w:rsidP="00D8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972CA9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a) constituirea unui grup infracțional organizat;</w:t>
      </w:r>
      <w:r w:rsidRPr="00972CA9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br/>
        <w:t>b) infracțiuni de corupție sau infracțiuni asimilate;</w:t>
      </w:r>
      <w:r w:rsidRPr="00972CA9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br/>
        <w:t>c) infracțiuni împotriva intereselor financiare ale Uniunii Europene;</w:t>
      </w:r>
      <w:r w:rsidRPr="00972CA9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br/>
        <w:t>d) acte de terorism sau finanțarea terorismului;</w:t>
      </w:r>
      <w:r w:rsidRPr="00972CA9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br/>
        <w:t>e) spălarea banilor;</w:t>
      </w:r>
      <w:r w:rsidRPr="00972CA9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br/>
        <w:t>f) traficul și exploatarea persoanelor vulnerabile;</w:t>
      </w:r>
      <w:r w:rsidRPr="00972CA9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br/>
        <w:t>g) fraudă în sensul legislației europene aplicabile.</w:t>
      </w:r>
    </w:p>
    <w:p w:rsidR="00972CA9" w:rsidRPr="00972CA9" w:rsidRDefault="00D852F2" w:rsidP="00D85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Decl</w:t>
      </w:r>
      <w:r w:rsidR="00972CA9" w:rsidRPr="00972CA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 că informațiile furnizate sunt </w:t>
      </w:r>
      <w:r w:rsidR="00972CA9" w:rsidRPr="00972CA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complete și corecte</w:t>
      </w:r>
      <w:r w:rsidR="00972CA9" w:rsidRPr="00972CA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fiecare detaliu și înțeleg că autoritatea contractantă are dreptul de a solicita, în sc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opul verificării și confirmării </w:t>
      </w:r>
      <w:r w:rsidR="00972CA9" w:rsidRPr="00972CA9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declarațiilor, orice documente doveditoare.</w:t>
      </w:r>
    </w:p>
    <w:p w:rsidR="00972CA9" w:rsidRPr="00972CA9" w:rsidRDefault="00D852F2" w:rsidP="00D85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</w:t>
      </w:r>
      <w:r w:rsidR="00972CA9" w:rsidRPr="00972CA9">
        <w:rPr>
          <w:rFonts w:ascii="Times New Roman" w:eastAsia="Times New Roman" w:hAnsi="Times New Roman" w:cs="Times New Roman"/>
          <w:sz w:val="24"/>
          <w:szCs w:val="24"/>
          <w:lang w:eastAsia="ro-RO"/>
        </w:rPr>
        <w:t>Înțeleg că, în cazul în care această declarație nu este conformă cu realitatea, sunt pasibil de răspundere conform legislației penale privind falsul în declarații.</w:t>
      </w:r>
    </w:p>
    <w:p w:rsidR="00972CA9" w:rsidRPr="00972CA9" w:rsidRDefault="00972CA9" w:rsidP="00972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72CA9" w:rsidRPr="00972CA9" w:rsidRDefault="00972CA9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2CA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Prezenta declarație este valabilă până la data de:</w:t>
      </w:r>
      <w:r w:rsidRPr="00972CA9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...............................................................</w:t>
      </w:r>
      <w:r w:rsidRPr="00972CA9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(se completează cu data expirării valabilității ofertei)</w:t>
      </w:r>
    </w:p>
    <w:p w:rsidR="00972CA9" w:rsidRPr="00972CA9" w:rsidRDefault="00972CA9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2CA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Data completării:</w:t>
      </w:r>
      <w:r w:rsidRPr="00972CA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........................................</w:t>
      </w:r>
    </w:p>
    <w:p w:rsidR="00972CA9" w:rsidRPr="00972CA9" w:rsidRDefault="00972CA9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2CA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Nume și prenume:</w:t>
      </w:r>
      <w:r w:rsidRPr="00972CA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........................................</w:t>
      </w:r>
    </w:p>
    <w:p w:rsidR="00972CA9" w:rsidRPr="00972CA9" w:rsidRDefault="00972CA9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2CA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Funcția:</w:t>
      </w:r>
      <w:r w:rsidRPr="00972CA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................................................</w:t>
      </w:r>
    </w:p>
    <w:p w:rsidR="00972CA9" w:rsidRDefault="00972CA9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972CA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Semnătura autorizată și ștampil</w:t>
      </w:r>
      <w:r w:rsidR="008227E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 (dacă este cazul)</w:t>
      </w:r>
    </w:p>
    <w:p w:rsidR="004B17FF" w:rsidRDefault="004B17FF" w:rsidP="008227E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</w:p>
    <w:p w:rsidR="008227E1" w:rsidRDefault="008227E1" w:rsidP="008227E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lastRenderedPageBreak/>
        <w:t xml:space="preserve">Formularul nr. 2 </w:t>
      </w:r>
    </w:p>
    <w:p w:rsidR="008227E1" w:rsidRPr="008227E1" w:rsidRDefault="008227E1" w:rsidP="00822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2CA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Operator economic:</w:t>
      </w:r>
      <w:r w:rsidRPr="00972CA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...............................................................</w:t>
      </w:r>
      <w:r w:rsidRPr="00972CA9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</w:t>
      </w:r>
      <w:r w:rsidRPr="00972CA9">
        <w:rPr>
          <w:rFonts w:ascii="Times New Roman" w:eastAsia="Times New Roman" w:hAnsi="Times New Roman" w:cs="Times New Roman"/>
          <w:sz w:val="24"/>
          <w:szCs w:val="24"/>
          <w:lang w:eastAsia="ro-RO"/>
        </w:rPr>
        <w:t>(denumirea/numele și sediul/adresa)</w:t>
      </w:r>
    </w:p>
    <w:p w:rsidR="008227E1" w:rsidRPr="00CA122D" w:rsidRDefault="008227E1" w:rsidP="008227E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                                             </w:t>
      </w:r>
      <w:r w:rsidRPr="00CA122D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DECLARAȚIE</w:t>
      </w:r>
    </w:p>
    <w:p w:rsidR="008227E1" w:rsidRPr="00CA122D" w:rsidRDefault="008227E1" w:rsidP="008227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</w:t>
      </w: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neîncadrarea în situațiile prevăzute la art. 165 din Legea nr. 98/2016</w:t>
      </w:r>
    </w:p>
    <w:p w:rsidR="008227E1" w:rsidRPr="00CA122D" w:rsidRDefault="008227E1" w:rsidP="008227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</w:t>
      </w: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Subsemnatul/a, ______________________________________, în calitate de reprezentant legal al</w:t>
      </w: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S.C. ______________________________________ (denumirea operatorului economic),</w:t>
      </w:r>
    </w:p>
    <w:p w:rsidR="008227E1" w:rsidRPr="00CA122D" w:rsidRDefault="008227E1" w:rsidP="008227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t>în calitate de ofertant la procedura de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</w:t>
      </w: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organizată de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DIRECȚIA DE ASISTENȚĂ SOCIALĂ SIGHIȘOARA</w:t>
      </w: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pentru atribuirea contractului de ______________________________________ (denumirea și codul CPV),</w:t>
      </w: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la data de ______________________ (zi/lună/an),</w:t>
      </w:r>
    </w:p>
    <w:p w:rsidR="008227E1" w:rsidRPr="00CA122D" w:rsidRDefault="008227E1" w:rsidP="008227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A122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declar pe propria răspundere că:</w:t>
      </w:r>
    </w:p>
    <w:p w:rsidR="008227E1" w:rsidRPr="00CA122D" w:rsidRDefault="008227E1" w:rsidP="008227E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Operatorul economic pe care îl reprezint </w:t>
      </w:r>
      <w:r w:rsidRPr="00CA122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nu se încadrează în niciuna dintre situațiile prevăzute la art. 165 alin. (1) din Legea nr. 98/2016</w:t>
      </w: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t>, respectiv:</w:t>
      </w:r>
    </w:p>
    <w:p w:rsidR="008227E1" w:rsidRPr="00CA122D" w:rsidRDefault="008227E1" w:rsidP="008227E1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t>nu a încălcat obligațiile privind plata impozitelor, taxelor sau a contribuțiilor la bugetul general consolidat, stabilite prin hotărâri judecătorești sau decizii administrative definitive și obligatorii;</w:t>
      </w:r>
    </w:p>
    <w:p w:rsidR="008227E1" w:rsidRPr="00CA122D" w:rsidRDefault="008227E1" w:rsidP="008227E1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t>nu se află în situația în care autoritatea contractantă poate demonstra, prin mijloace adecvate, încălcarea obligațiilor de plată a impozitelor, taxelor sau contribuțiilor la bugetul general consolidat.</w:t>
      </w:r>
    </w:p>
    <w:p w:rsidR="008227E1" w:rsidRPr="00CA122D" w:rsidRDefault="008227E1" w:rsidP="008227E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Operatorul economic </w:t>
      </w:r>
      <w:r w:rsidRPr="00CA122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și-a îndeplinit obligațiile de plată</w:t>
      </w: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impozitele, taxele și contribuțiile la bugetul general consolidat, conform legislației în vigoare.</w:t>
      </w:r>
    </w:p>
    <w:p w:rsidR="008227E1" w:rsidRPr="00CA122D" w:rsidRDefault="008227E1" w:rsidP="008227E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t>În situația în care au existat obligații restante, acestea au fost:</w:t>
      </w:r>
    </w:p>
    <w:p w:rsidR="008227E1" w:rsidRPr="00CA122D" w:rsidRDefault="008227E1" w:rsidP="008227E1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t>achitate integral anterior depunerii prezentei declarații, sau</w:t>
      </w:r>
    </w:p>
    <w:p w:rsidR="008227E1" w:rsidRPr="00CA122D" w:rsidRDefault="008227E1" w:rsidP="008227E1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t>stinse prin alte modalități prevăzute de lege, sau</w:t>
      </w:r>
    </w:p>
    <w:p w:rsidR="008227E1" w:rsidRPr="00CA122D" w:rsidRDefault="008227E1" w:rsidP="008227E1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t>fac obiectul unor eșalonări la plată ori facilități acordate în condițiile legii, inclusiv plata dobânzilor, penalităților sau amenzilor aferente, după caz, conform art. 165 alin. (2).</w:t>
      </w:r>
    </w:p>
    <w:p w:rsidR="008227E1" w:rsidRPr="00CA122D" w:rsidRDefault="008227E1" w:rsidP="008227E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t>Mă angajez ca, la solicitarea autorității contractante, să prezint:</w:t>
      </w:r>
    </w:p>
    <w:p w:rsidR="008227E1" w:rsidRPr="00CA122D" w:rsidRDefault="008227E1" w:rsidP="008227E1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sediul principal: documente justificative care atestă lipsa datoriilor la bugetul general consolidat;</w:t>
      </w:r>
    </w:p>
    <w:p w:rsidR="008227E1" w:rsidRPr="00CA122D" w:rsidRDefault="008227E1" w:rsidP="008227E1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sediile secundare/punctele de lucru: declarație pe propria răspundere privind îndeplinirea obligațiilor de plată, conform art. 165 alin. (3).</w:t>
      </w:r>
    </w:p>
    <w:p w:rsidR="008227E1" w:rsidRPr="00CA122D" w:rsidRDefault="008227E1" w:rsidP="0082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227E1" w:rsidRPr="00CA122D" w:rsidRDefault="008227E1" w:rsidP="008227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Subsemnatul declar că informațiile furnizate sunt complete și corecte în fiecare detaliu și înțeleg că autoritatea contractantă are dreptul de a solicita, în scopul verificării și confirmării declarațiilor, orice documente doveditoare.</w:t>
      </w:r>
    </w:p>
    <w:p w:rsidR="008227E1" w:rsidRPr="00CA122D" w:rsidRDefault="008227E1" w:rsidP="008227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Înțeleg că, în cazul în care această declarație nu este conformă cu realitatea, sunt pasibil de încălcarea prevederilor legislației penale privind falsul în declarații.</w:t>
      </w:r>
    </w:p>
    <w:p w:rsidR="008227E1" w:rsidRPr="00CA122D" w:rsidRDefault="008227E1" w:rsidP="008227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A122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Data completării:</w:t>
      </w: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</w:t>
      </w:r>
    </w:p>
    <w:p w:rsidR="008227E1" w:rsidRPr="00CA122D" w:rsidRDefault="008227E1" w:rsidP="00822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A122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Nume și prenume:</w:t>
      </w: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</w:t>
      </w: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CA122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Funcția:</w:t>
      </w:r>
      <w:r w:rsidRPr="00CA122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</w:t>
      </w:r>
    </w:p>
    <w:p w:rsidR="008227E1" w:rsidRPr="00CA122D" w:rsidRDefault="008227E1" w:rsidP="008227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A122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Semnătura autorizată și ștampila</w:t>
      </w:r>
    </w:p>
    <w:p w:rsidR="008227E1" w:rsidRDefault="008227E1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227E1" w:rsidRDefault="008227E1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227E1" w:rsidRDefault="008227E1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227E1" w:rsidRDefault="008227E1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227E1" w:rsidRDefault="008227E1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227E1" w:rsidRDefault="008227E1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227E1" w:rsidRDefault="008227E1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227E1" w:rsidRDefault="008227E1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227E1" w:rsidRDefault="008227E1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227E1" w:rsidRDefault="008227E1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227E1" w:rsidRDefault="008227E1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227E1" w:rsidRDefault="008227E1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227E1" w:rsidRDefault="008227E1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227E1" w:rsidRDefault="008227E1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227E1" w:rsidRDefault="008227E1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227E1" w:rsidRDefault="008227E1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227E1" w:rsidRDefault="008227E1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227E1" w:rsidRDefault="008227E1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227E1" w:rsidRDefault="008227E1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227E1" w:rsidRPr="00972CA9" w:rsidRDefault="008227E1" w:rsidP="0097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2681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Operator economic / Asociat / Subcontractant / Terț susținător:</w:t>
      </w:r>
      <w:r w:rsidR="008B0B75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______________________________________</w:t>
      </w:r>
      <w:r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(denumirea/numele și sediul/adresa)</w:t>
      </w:r>
    </w:p>
    <w:p w:rsidR="0032681E" w:rsidRPr="0032681E" w:rsidRDefault="008227E1" w:rsidP="003268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Formularul </w:t>
      </w:r>
      <w:r w:rsidR="0032681E" w:rsidRPr="0032681E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nr.</w:t>
      </w:r>
      <w:r w:rsidR="0032681E" w:rsidRPr="0032681E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3</w:t>
      </w:r>
    </w:p>
    <w:p w:rsidR="0032681E" w:rsidRPr="0032681E" w:rsidRDefault="0032681E" w:rsidP="008227E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32681E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DECLARAȚIE</w:t>
      </w:r>
    </w:p>
    <w:p w:rsidR="0032681E" w:rsidRPr="0032681E" w:rsidRDefault="0032681E" w:rsidP="008B0B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neîncadrarea în prevederile art. 167 alin. (1) din Legea nr. 98/2016</w:t>
      </w:r>
    </w:p>
    <w:p w:rsidR="008227E1" w:rsidRDefault="008B0B75" w:rsidP="0032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Sub</w:t>
      </w:r>
      <w:r w:rsidR="008227E1">
        <w:rPr>
          <w:rFonts w:ascii="Times New Roman" w:eastAsia="Times New Roman" w:hAnsi="Times New Roman" w:cs="Times New Roman"/>
          <w:sz w:val="24"/>
          <w:szCs w:val="24"/>
          <w:lang w:eastAsia="ro-RO"/>
        </w:rPr>
        <w:t>emnatul(a), __________________________________________________________</w:t>
      </w:r>
      <w:r w:rsidR="0032681E"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32681E"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</w:p>
    <w:p w:rsidR="0032681E" w:rsidRPr="0032681E" w:rsidRDefault="0032681E" w:rsidP="0032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t>reprezentant legal/împuternicit al</w:t>
      </w:r>
      <w:r w:rsidR="008227E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_______________________________________________</w:t>
      </w:r>
      <w:r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8227E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</w:t>
      </w:r>
      <w:r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t>(denumirea operatorului economic),</w:t>
      </w:r>
    </w:p>
    <w:p w:rsidR="0032681E" w:rsidRPr="0032681E" w:rsidRDefault="0032681E" w:rsidP="003268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t>participant în calitate de ofertant la procedura de achiziție publică:</w:t>
      </w:r>
    </w:p>
    <w:p w:rsidR="0032681E" w:rsidRPr="0032681E" w:rsidRDefault="0032681E" w:rsidP="00326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2681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Denumirea procedurii:</w:t>
      </w:r>
      <w:r w:rsidR="008227E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____________________________________</w:t>
      </w:r>
    </w:p>
    <w:p w:rsidR="0032681E" w:rsidRPr="0032681E" w:rsidRDefault="0032681E" w:rsidP="00326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2681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Obiectul contractului:</w:t>
      </w:r>
      <w:r w:rsidR="008227E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_____________________________________</w:t>
      </w:r>
      <w:r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32681E" w:rsidRPr="0032681E" w:rsidRDefault="0032681E" w:rsidP="00326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2681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Cod CPV:</w:t>
      </w:r>
      <w:r w:rsidR="008227E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_______________________________________________</w:t>
      </w:r>
    </w:p>
    <w:p w:rsidR="0032681E" w:rsidRPr="0032681E" w:rsidRDefault="0032681E" w:rsidP="003268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2681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Criteriul de atribuire:</w:t>
      </w:r>
      <w:r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227E1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</w:t>
      </w:r>
      <w:r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32681E" w:rsidRPr="0032681E" w:rsidRDefault="008227E1" w:rsidP="008227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Autoritatea contractantă_____________________________________</w:t>
      </w:r>
      <w:r w:rsidR="0032681E"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</w:p>
    <w:p w:rsidR="0032681E" w:rsidRPr="0032681E" w:rsidRDefault="008227E1" w:rsidP="008227E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      </w:t>
      </w:r>
      <w:r w:rsidR="0032681E" w:rsidRPr="0032681E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Declar pe propria răspundere, sub sancțiunea falsului în declarații, că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 </w:t>
      </w:r>
      <w:r w:rsidR="0032681E" w:rsidRPr="0032681E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operatorul economic pe care îl reprezint: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</w:t>
      </w:r>
      <w:r w:rsidR="0032681E" w:rsidRPr="0032681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NU se află în niciuna dintre situațiile prevăzute la art. 167 alin. (1) din Legea nr. 98/2016</w:t>
      </w:r>
      <w:r w:rsidR="0032681E"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t>, respectiv:</w:t>
      </w:r>
    </w:p>
    <w:p w:rsidR="0032681E" w:rsidRPr="0032681E" w:rsidRDefault="0032681E" w:rsidP="00822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t>a) nu a încălcat obligațiile privind protecția mediului, socială și a muncii;</w:t>
      </w:r>
      <w:r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b) nu se află în procedura insolvenței, lichidare, supraveghere judiciară sau încetarea activității;</w:t>
      </w:r>
      <w:r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c) nu a comis abateri profesionale grave care să-i pună în discuție integritatea;</w:t>
      </w:r>
      <w:r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d) nu a încheiat acorduri cu alți operatori economici pentru denaturarea concurenței;</w:t>
      </w:r>
      <w:r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e) nu se află în situație de conflict de interese în cadrul procedurii;</w:t>
      </w:r>
      <w:r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f) nu a participat la pregătirea procedurii într-un mod care să distorsioneze concurența;</w:t>
      </w:r>
      <w:r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g) nu a încălcat grav sau repetat obligațiile contractuale în cadrul unor contracte anterioare;</w:t>
      </w:r>
      <w:r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h) nu a furnizat informații false și nu a omis prezentarea informațiilor solicitate;</w:t>
      </w:r>
      <w:r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i) nu a încercat să influențeze nelegal procedura de atribuire și nu a furnizat informații eronate.</w:t>
      </w:r>
    </w:p>
    <w:p w:rsidR="0032681E" w:rsidRPr="0032681E" w:rsidRDefault="008227E1" w:rsidP="008227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Subsemnatul d</w:t>
      </w:r>
      <w:r w:rsidR="0032681E" w:rsidRPr="0032681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eclar</w:t>
      </w:r>
      <w:r w:rsidR="0032681E"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că informațiile furnizate sunt </w:t>
      </w:r>
      <w:r w:rsidR="0032681E" w:rsidRPr="0032681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complete și corecte</w:t>
      </w:r>
      <w:r w:rsidR="0032681E"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fiecare detaliu și înțeleg că autoritatea contractantă are dreptul de a solicita, în scopul verificării și confirmării declarațiilor, orice documente doveditoare.</w:t>
      </w:r>
    </w:p>
    <w:p w:rsidR="0032681E" w:rsidRPr="0032681E" w:rsidRDefault="008227E1" w:rsidP="008227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</w:t>
      </w:r>
      <w:r w:rsidR="0032681E" w:rsidRPr="0032681E">
        <w:rPr>
          <w:rFonts w:ascii="Times New Roman" w:eastAsia="Times New Roman" w:hAnsi="Times New Roman" w:cs="Times New Roman"/>
          <w:sz w:val="24"/>
          <w:szCs w:val="24"/>
          <w:lang w:eastAsia="ro-RO"/>
        </w:rPr>
        <w:t>Înțeleg că, în cazul în care această declarație nu este conformă cu realitatea, sunt pasibil de răspundere conform legislației penale privind falsul în declarații.</w:t>
      </w:r>
    </w:p>
    <w:p w:rsidR="0032681E" w:rsidRPr="0032681E" w:rsidRDefault="0032681E" w:rsidP="0032681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2681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Data completării:</w:t>
      </w:r>
      <w:r w:rsidR="008B0B7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</w:t>
      </w:r>
    </w:p>
    <w:p w:rsidR="0032681E" w:rsidRPr="0032681E" w:rsidRDefault="0032681E" w:rsidP="0032681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2681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Nume și prenume:</w:t>
      </w:r>
      <w:r w:rsidR="008B0B7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</w:t>
      </w:r>
    </w:p>
    <w:p w:rsidR="0032681E" w:rsidRPr="0032681E" w:rsidRDefault="0032681E" w:rsidP="0032681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2681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Funcția:</w:t>
      </w:r>
      <w:r w:rsidR="008B0B75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</w:t>
      </w:r>
    </w:p>
    <w:p w:rsidR="0032681E" w:rsidRPr="0032681E" w:rsidRDefault="0032681E" w:rsidP="0032681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2681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Semnătura autorizată și ștampila (dacă este cazul):</w:t>
      </w:r>
      <w:r w:rsidR="008B0B75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</w:t>
      </w:r>
    </w:p>
    <w:p w:rsidR="008B0B75" w:rsidRDefault="008B0B75"/>
    <w:p w:rsidR="002F24AE" w:rsidRPr="002F24AE" w:rsidRDefault="002F24AE" w:rsidP="002F24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O</w:t>
      </w:r>
      <w:r w:rsidRPr="003329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perator economic / Asociat / Subcontractant / Terț susținător:</w:t>
      </w:r>
      <w:r w:rsidRPr="00332990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822899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</w:t>
      </w:r>
      <w:r w:rsidRPr="00332990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(denumirea/numele și datele de identificare)</w:t>
      </w:r>
    </w:p>
    <w:p w:rsidR="00332990" w:rsidRPr="00332990" w:rsidRDefault="004B17FF" w:rsidP="00332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Formularul </w:t>
      </w:r>
      <w:r w:rsidR="00332990" w:rsidRPr="00332990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nr</w:t>
      </w:r>
      <w:r w:rsidR="00332990" w:rsidRPr="00332990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. 4</w:t>
      </w:r>
    </w:p>
    <w:p w:rsidR="00332990" w:rsidRPr="00332990" w:rsidRDefault="00332990" w:rsidP="002F24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332990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DECLARAȚIE</w:t>
      </w:r>
    </w:p>
    <w:p w:rsidR="00332990" w:rsidRPr="00332990" w:rsidRDefault="004F2B4A" w:rsidP="002F24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</w:t>
      </w:r>
      <w:r w:rsidR="00332990" w:rsidRPr="00332990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neîncadrarea în prevederile art. 59 și art. 60 din Legea nr. 98/2016</w:t>
      </w:r>
    </w:p>
    <w:p w:rsidR="00332990" w:rsidRPr="00332990" w:rsidRDefault="002F24AE" w:rsidP="004F2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Subsemnatul(a), _____________________________________________________</w:t>
      </w:r>
      <w:r w:rsidR="00332990" w:rsidRPr="00332990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332990" w:rsidRPr="00332990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în calitate de reprezentant legal/împuternicit al operator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ului economic menționat mai sus </w:t>
      </w:r>
      <w:r w:rsidR="00332990" w:rsidRPr="00332990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Declar pe propria răspundere, cunoscând preve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derile legale privind falsul în</w:t>
      </w:r>
      <w:r w:rsidR="00332990" w:rsidRPr="00332990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declarații și sub sancțiunea excluderii din procedura de atribuire, că:</w:t>
      </w:r>
      <w:r w:rsidR="00332990" w:rsidRPr="003329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NU mă aflu în situațiile de </w:t>
      </w:r>
      <w:r w:rsidR="00332990" w:rsidRPr="003329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conflict de interese</w:t>
      </w:r>
      <w:r w:rsidR="00332990" w:rsidRPr="003329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prevăzute la art. 59 și art. 60 din Legea nr. 98/2016 privind achizițiile publice.</w:t>
      </w:r>
    </w:p>
    <w:p w:rsidR="00332990" w:rsidRPr="00332990" w:rsidRDefault="004F2B4A" w:rsidP="004F2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Subsemnatul (a) </w:t>
      </w:r>
      <w:r w:rsidRPr="004F2B4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</w:t>
      </w:r>
      <w:r w:rsidR="00332990" w:rsidRPr="0033299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eclar</w:t>
      </w:r>
      <w:r w:rsidR="00332990" w:rsidRPr="003329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că informațiile furnizate sunt </w:t>
      </w:r>
      <w:r w:rsidR="00332990" w:rsidRPr="003329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complete și corecte</w:t>
      </w:r>
      <w:r w:rsidR="00332990" w:rsidRPr="0033299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fiecare detaliu și înțeleg că autoritatea contractantă are dreptul de a solicita, în scopul verificării și confirmării declarațiilor, orice documente doveditoare.</w:t>
      </w:r>
    </w:p>
    <w:p w:rsidR="00332990" w:rsidRPr="00332990" w:rsidRDefault="004F2B4A" w:rsidP="00332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332990" w:rsidRPr="00332990">
        <w:rPr>
          <w:rFonts w:ascii="Times New Roman" w:eastAsia="Times New Roman" w:hAnsi="Times New Roman" w:cs="Times New Roman"/>
          <w:sz w:val="24"/>
          <w:szCs w:val="24"/>
          <w:lang w:eastAsia="ro-RO"/>
        </w:rPr>
        <w:t>Înțeleg că, în cazul în care această declarație nu este conformă cu realitatea, sunt pasibil de răspundere conform legislației penale privind falsul în declarații.</w:t>
      </w:r>
    </w:p>
    <w:p w:rsidR="00332990" w:rsidRPr="00332990" w:rsidRDefault="00332990" w:rsidP="00332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32990" w:rsidRPr="00332990" w:rsidRDefault="00332990" w:rsidP="00332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329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Data:</w:t>
      </w:r>
      <w:r w:rsidR="0082289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</w:t>
      </w:r>
    </w:p>
    <w:p w:rsidR="00332990" w:rsidRPr="00332990" w:rsidRDefault="00332990" w:rsidP="00332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329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Nume și prenume:</w:t>
      </w:r>
      <w:r w:rsidR="0082289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</w:t>
      </w:r>
    </w:p>
    <w:p w:rsidR="00332990" w:rsidRPr="00332990" w:rsidRDefault="00332990" w:rsidP="00332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329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Funcția:</w:t>
      </w:r>
      <w:r w:rsidR="00822899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</w:t>
      </w:r>
    </w:p>
    <w:p w:rsidR="00332990" w:rsidRPr="00332990" w:rsidRDefault="00332990" w:rsidP="00332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3299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Semnătura autorizată și ștampila (dacă este cazul):</w:t>
      </w:r>
    </w:p>
    <w:p w:rsidR="00332990" w:rsidRDefault="00332990"/>
    <w:p w:rsidR="00332990" w:rsidRDefault="00332990"/>
    <w:p w:rsidR="00332990" w:rsidRDefault="00332990"/>
    <w:p w:rsidR="004F2B4A" w:rsidRDefault="004F2B4A"/>
    <w:p w:rsidR="004F2B4A" w:rsidRDefault="004F2B4A"/>
    <w:p w:rsidR="004F2B4A" w:rsidRDefault="004F2B4A"/>
    <w:p w:rsidR="004F2B4A" w:rsidRDefault="004F2B4A"/>
    <w:p w:rsidR="004F2B4A" w:rsidRDefault="004F2B4A"/>
    <w:p w:rsidR="004F2B4A" w:rsidRDefault="004F2B4A"/>
    <w:p w:rsidR="004F2B4A" w:rsidRPr="0006290F" w:rsidRDefault="004F2B4A" w:rsidP="004F2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629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Operator economic (ofertant):</w:t>
      </w:r>
      <w:r w:rsidR="00822899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____________________________________</w:t>
      </w:r>
      <w:r w:rsidRPr="000629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(denumirea/numele și sediul/adresa)</w:t>
      </w:r>
    </w:p>
    <w:p w:rsidR="0006290F" w:rsidRPr="0006290F" w:rsidRDefault="004F2B4A" w:rsidP="000629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Formularul</w:t>
      </w:r>
      <w:r w:rsidR="0006290F" w:rsidRPr="0006290F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nr</w:t>
      </w:r>
      <w:r w:rsidR="0006290F" w:rsidRPr="0006290F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. 5</w:t>
      </w:r>
    </w:p>
    <w:p w:rsidR="0006290F" w:rsidRPr="0006290F" w:rsidRDefault="0006290F" w:rsidP="004F2B4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06290F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DECLARAȚIE</w:t>
      </w:r>
    </w:p>
    <w:p w:rsidR="0006290F" w:rsidRPr="0006290F" w:rsidRDefault="0006290F" w:rsidP="00CE62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6290F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partea/părțile din contract care sunt îndeplinite de subcontractanți și specializarea acestora</w:t>
      </w:r>
      <w:r w:rsidRPr="000629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06290F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(se completează dacă este cazul)</w:t>
      </w:r>
    </w:p>
    <w:p w:rsidR="0006290F" w:rsidRPr="0006290F" w:rsidRDefault="004F2B4A" w:rsidP="00CE6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Subsemnatul(a), _____________________________________________________</w:t>
      </w:r>
      <w:r w:rsidR="0006290F" w:rsidRPr="0006290F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06290F" w:rsidRPr="000629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CE62A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06290F" w:rsidRPr="0006290F">
        <w:rPr>
          <w:rFonts w:ascii="Times New Roman" w:eastAsia="Times New Roman" w:hAnsi="Times New Roman" w:cs="Times New Roman"/>
          <w:sz w:val="24"/>
          <w:szCs w:val="24"/>
          <w:lang w:eastAsia="ro-RO"/>
        </w:rPr>
        <w:t>reprezentant legal/împuternicit al ofertantului menționat mai sus,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06290F" w:rsidRPr="0006290F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Declar pe propria răspundere, sub sancțiunea apl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icabilă falsului în declarații, </w:t>
      </w:r>
      <w:r w:rsidR="0006290F" w:rsidRPr="0006290F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că: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06290F" w:rsidRPr="0006290F">
        <w:rPr>
          <w:rFonts w:ascii="Times New Roman" w:eastAsia="Times New Roman" w:hAnsi="Times New Roman" w:cs="Times New Roman"/>
          <w:sz w:val="24"/>
          <w:szCs w:val="24"/>
          <w:lang w:eastAsia="ro-RO"/>
        </w:rPr>
        <w:t>datele prezentate în tabelul de mai jos privind subcontractanții și partea/părțile din contract care urmează a fi subcontractate sunt reale, corecte și complete.</w:t>
      </w:r>
    </w:p>
    <w:tbl>
      <w:tblPr>
        <w:tblW w:w="9214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81"/>
        <w:gridCol w:w="2515"/>
        <w:gridCol w:w="3289"/>
        <w:gridCol w:w="2829"/>
      </w:tblGrid>
      <w:tr w:rsidR="00CA6F47" w:rsidRPr="00F44F2E" w:rsidTr="00BF2D11">
        <w:trPr>
          <w:tblCellSpacing w:w="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6F47" w:rsidRPr="00F44F2E" w:rsidRDefault="00CA6F47" w:rsidP="00BF2D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Nr. </w:t>
            </w:r>
            <w:proofErr w:type="spellStart"/>
            <w:r w:rsidRPr="00F44F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crt</w:t>
            </w:r>
            <w:proofErr w:type="spellEnd"/>
            <w:r w:rsidRPr="00F44F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6F47" w:rsidRPr="00F44F2E" w:rsidRDefault="00CA6F47" w:rsidP="00BF2D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F44F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Denumire</w:t>
            </w:r>
            <w:proofErr w:type="spellEnd"/>
            <w:r w:rsidRPr="00F44F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4F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subcontractant</w:t>
            </w:r>
            <w:proofErr w:type="spellEnd"/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6F47" w:rsidRPr="00F44F2E" w:rsidRDefault="00CA6F47" w:rsidP="00BF2D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F44F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Partea</w:t>
            </w:r>
            <w:proofErr w:type="spellEnd"/>
            <w:r w:rsidRPr="00F44F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/</w:t>
            </w:r>
            <w:proofErr w:type="spellStart"/>
            <w:r w:rsidRPr="00F44F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părţile</w:t>
            </w:r>
            <w:proofErr w:type="spellEnd"/>
            <w:r w:rsidRPr="00F44F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4F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Pr="00F44F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4F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contract</w:t>
            </w:r>
            <w:proofErr w:type="spellEnd"/>
            <w:r w:rsidRPr="00F44F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F44F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</w:t>
            </w:r>
            <w:proofErr w:type="gramEnd"/>
            <w:r w:rsidRPr="00F44F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4F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urmează</w:t>
            </w:r>
            <w:proofErr w:type="spellEnd"/>
            <w:r w:rsidRPr="00F44F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 fi </w:t>
            </w:r>
            <w:proofErr w:type="spellStart"/>
            <w:r w:rsidRPr="00F44F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subcontractate</w:t>
            </w:r>
            <w:proofErr w:type="spellEnd"/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6F47" w:rsidRPr="00F44F2E" w:rsidRDefault="00CA6F47" w:rsidP="00BF2D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F44F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Acord</w:t>
            </w:r>
            <w:proofErr w:type="spellEnd"/>
            <w:r w:rsidRPr="00F44F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44F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subcontractor</w:t>
            </w:r>
            <w:proofErr w:type="spellEnd"/>
            <w:r w:rsidRPr="00F44F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44F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</w:t>
            </w:r>
            <w:proofErr w:type="spellEnd"/>
            <w:r w:rsidRPr="00F44F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44F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specimen</w:t>
            </w:r>
            <w:proofErr w:type="spellEnd"/>
            <w:r w:rsidRPr="00F44F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F44F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semnătură</w:t>
            </w:r>
            <w:proofErr w:type="spellEnd"/>
          </w:p>
        </w:tc>
      </w:tr>
      <w:tr w:rsidR="00CA6F47" w:rsidRPr="00F44F2E" w:rsidTr="00BF2D11">
        <w:trPr>
          <w:tblCellSpacing w:w="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6F47" w:rsidRPr="00F44F2E" w:rsidRDefault="00CA6F47" w:rsidP="00BF2D1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6F47" w:rsidRPr="00F44F2E" w:rsidRDefault="00CA6F47" w:rsidP="00BF2D1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6F47" w:rsidRPr="00F44F2E" w:rsidRDefault="00CA6F47" w:rsidP="00BF2D1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6F47" w:rsidRPr="00F44F2E" w:rsidRDefault="00CA6F47" w:rsidP="00BF2D1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</w:tr>
      <w:tr w:rsidR="00CA6F47" w:rsidRPr="00F44F2E" w:rsidTr="00BF2D11">
        <w:trPr>
          <w:tblCellSpacing w:w="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6F47" w:rsidRPr="00F44F2E" w:rsidRDefault="00CA6F47" w:rsidP="00BF2D1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6F47" w:rsidRPr="00F44F2E" w:rsidRDefault="00CA6F47" w:rsidP="00BF2D1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6F47" w:rsidRPr="00F44F2E" w:rsidRDefault="00CA6F47" w:rsidP="00BF2D1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6F47" w:rsidRPr="00F44F2E" w:rsidRDefault="00CA6F47" w:rsidP="00BF2D1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</w:tr>
      <w:tr w:rsidR="00CA6F47" w:rsidRPr="00F44F2E" w:rsidTr="00BF2D11">
        <w:trPr>
          <w:tblCellSpacing w:w="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6F47" w:rsidRPr="00F44F2E" w:rsidRDefault="00CA6F47" w:rsidP="00BF2D1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6F47" w:rsidRPr="00F44F2E" w:rsidRDefault="00CA6F47" w:rsidP="00BF2D1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6F47" w:rsidRPr="00F44F2E" w:rsidRDefault="00CA6F47" w:rsidP="00BF2D1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6F47" w:rsidRPr="00F44F2E" w:rsidRDefault="00CA6F47" w:rsidP="00BF2D11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 </w:t>
            </w:r>
          </w:p>
        </w:tc>
      </w:tr>
    </w:tbl>
    <w:p w:rsidR="0006290F" w:rsidRPr="0006290F" w:rsidRDefault="0006290F" w:rsidP="00062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6290F" w:rsidRPr="0006290F" w:rsidRDefault="006D274A" w:rsidP="006D27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</w:t>
      </w:r>
      <w:r w:rsidR="0006290F" w:rsidRPr="000629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Declar că informațiile furnizate sunt </w:t>
      </w:r>
      <w:r w:rsidR="0006290F" w:rsidRPr="000629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complete și corecte</w:t>
      </w:r>
      <w:r w:rsidR="0006290F" w:rsidRPr="000629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fiecare detaliu și înțeleg că autoritatea contractantă are dreptul de a solicita, în scopul verificării și confirmării declarațiilor, orice documente doveditoare.</w:t>
      </w:r>
    </w:p>
    <w:p w:rsidR="00CE62A6" w:rsidRDefault="006D274A" w:rsidP="00CE6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06290F" w:rsidRPr="0006290F">
        <w:rPr>
          <w:rFonts w:ascii="Times New Roman" w:eastAsia="Times New Roman" w:hAnsi="Times New Roman" w:cs="Times New Roman"/>
          <w:sz w:val="24"/>
          <w:szCs w:val="24"/>
          <w:lang w:eastAsia="ro-RO"/>
        </w:rPr>
        <w:t>Autorizez prin prezenta orice instituție, societate comercială, bancă sau alte persoane juridice să furnizeze informații reprezentanților autorizați ai:</w:t>
      </w:r>
      <w:r w:rsidR="00CE62A6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___________________________________________________________</w:t>
      </w:r>
      <w:r w:rsidR="0006290F" w:rsidRPr="0006290F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CE62A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  <w:r w:rsidR="0006290F" w:rsidRPr="0006290F">
        <w:rPr>
          <w:rFonts w:ascii="Times New Roman" w:eastAsia="Times New Roman" w:hAnsi="Times New Roman" w:cs="Times New Roman"/>
          <w:sz w:val="24"/>
          <w:szCs w:val="24"/>
          <w:lang w:eastAsia="ro-RO"/>
        </w:rPr>
        <w:t>(denumirea și adresa autorității contractante)</w:t>
      </w:r>
    </w:p>
    <w:p w:rsidR="0006290F" w:rsidRPr="0006290F" w:rsidRDefault="0006290F" w:rsidP="00CE6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6290F">
        <w:rPr>
          <w:rFonts w:ascii="Times New Roman" w:eastAsia="Times New Roman" w:hAnsi="Times New Roman" w:cs="Times New Roman"/>
          <w:sz w:val="24"/>
          <w:szCs w:val="24"/>
          <w:lang w:eastAsia="ro-RO"/>
        </w:rPr>
        <w:t>cu privire la orice aspect tehnic și financiar în legătură cu activitatea noastră.</w:t>
      </w:r>
    </w:p>
    <w:p w:rsidR="00794A49" w:rsidRPr="00794A49" w:rsidRDefault="00794A49" w:rsidP="00CE6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94A4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Mențiune:</w:t>
      </w:r>
      <w:r w:rsidR="00CE62A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94A4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Pentru fiecare subcontractant declarat se va prezenta </w:t>
      </w:r>
      <w:r w:rsidRPr="00794A4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acordul de subcontractare</w:t>
      </w:r>
      <w:r w:rsidRPr="00794A49">
        <w:rPr>
          <w:rFonts w:ascii="Times New Roman" w:eastAsia="Times New Roman" w:hAnsi="Times New Roman" w:cs="Times New Roman"/>
          <w:sz w:val="24"/>
          <w:szCs w:val="24"/>
          <w:lang w:eastAsia="ro-RO"/>
        </w:rPr>
        <w:t>, semnat de părți.</w:t>
      </w:r>
    </w:p>
    <w:p w:rsidR="00CE62A6" w:rsidRDefault="00794A49" w:rsidP="00794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94A4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Data:</w:t>
      </w:r>
      <w:r w:rsidR="00CE62A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</w:t>
      </w:r>
    </w:p>
    <w:p w:rsidR="00794A49" w:rsidRPr="00794A49" w:rsidRDefault="00794A49" w:rsidP="00794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94A4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Nume și prenume:</w:t>
      </w:r>
      <w:r w:rsidR="00CE62A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 ,</w:t>
      </w:r>
      <w:r w:rsidRPr="00794A4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Funcția:</w:t>
      </w:r>
      <w:r w:rsidR="00CE62A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___________________________</w:t>
      </w:r>
    </w:p>
    <w:p w:rsidR="00794A49" w:rsidRPr="00794A49" w:rsidRDefault="00794A49" w:rsidP="00794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94A4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Semnătura autorizată și ștampila (dacă este cazul):</w:t>
      </w:r>
      <w:r w:rsidR="00756F7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______________________________</w:t>
      </w:r>
      <w:r w:rsidR="00756F77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</w:p>
    <w:p w:rsidR="00052D3A" w:rsidRPr="00052D3A" w:rsidRDefault="004B17FF" w:rsidP="00756F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lastRenderedPageBreak/>
        <w:t>Formularul</w:t>
      </w:r>
      <w:r w:rsidR="00052D3A" w:rsidRPr="00052D3A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nr</w:t>
      </w:r>
      <w:r w:rsidR="00052D3A" w:rsidRPr="00052D3A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. 6</w:t>
      </w:r>
      <w:r w:rsidR="00756F77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</w:t>
      </w:r>
      <w:r w:rsidR="00052D3A" w:rsidRPr="00052D3A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(se completează dacă este cazul)</w:t>
      </w:r>
    </w:p>
    <w:p w:rsidR="00052D3A" w:rsidRPr="004B17FF" w:rsidRDefault="00052D3A" w:rsidP="00756F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B17F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ACORD DE ASOCIERE</w:t>
      </w:r>
    </w:p>
    <w:p w:rsidR="00052D3A" w:rsidRPr="00052D3A" w:rsidRDefault="00052D3A" w:rsidP="00756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în vederea participării la procedura de atribuire a contractului de achiziție publică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052D3A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1. Părțile acordului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1.1.</w:t>
      </w:r>
      <w:r w:rsidR="00756F7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_________________________________________</w:t>
      </w: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(denumire operator economic, sediu, date de contact)</w:t>
      </w: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reprezentată prin ........................................................................,</w:t>
      </w: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în calitate de ........................................................................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1.2.</w:t>
      </w:r>
      <w:r w:rsidR="00756F7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___________________________________________</w:t>
      </w: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(denumire operator economic, sediu, date de contact)</w:t>
      </w: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reprezentată prin ........................................................................,</w:t>
      </w: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în calitate de ........................................................................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052D3A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2. Obiectul acordului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2.1. Asociații au convenit să desfășoare în comun următoarele activități: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a) participarea la procedura de achiziție publică organizată de</w:t>
      </w: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052D3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Direcția de Asistență Socială Sighișoara</w:t>
      </w: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, pentru atribuirea contractului:</w:t>
      </w: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...............................................................................................</w:t>
      </w: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(obiectul contractului)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b) derularea în comun a contractului de achiziție publică, în cazul în care oferta comună este declarată câștigătoare.</w:t>
      </w:r>
    </w:p>
    <w:p w:rsidR="00052D3A" w:rsidRPr="00052D3A" w:rsidRDefault="00756F77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2.</w:t>
      </w:r>
      <w:r w:rsidR="00052D3A"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2. Alte activități comune:</w:t>
      </w:r>
    </w:p>
    <w:p w:rsidR="00052D3A" w:rsidRPr="00052D3A" w:rsidRDefault="00052D3A" w:rsidP="004B17F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............................................................................................... </w:t>
      </w:r>
    </w:p>
    <w:p w:rsidR="00052D3A" w:rsidRPr="00052D3A" w:rsidRDefault="00052D3A" w:rsidP="004B17F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............................................................................................... 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2.3. Contribuția fiecărei părți la îndeplinirea contractului:</w:t>
      </w:r>
    </w:p>
    <w:p w:rsidR="00052D3A" w:rsidRPr="00052D3A" w:rsidRDefault="00052D3A" w:rsidP="004B17F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Asociat 1: .......... % – ........................................................ </w:t>
      </w:r>
    </w:p>
    <w:p w:rsidR="00052D3A" w:rsidRPr="00052D3A" w:rsidRDefault="00052D3A" w:rsidP="004B17F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Asociat 2: .......... % – ........................................................ 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2.4. Repartizarea beneficiilor și/sau pierderilor: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Se va face proporțional cu cota de participare a fiecărui asociat:</w:t>
      </w:r>
    </w:p>
    <w:p w:rsidR="00052D3A" w:rsidRPr="00052D3A" w:rsidRDefault="00052D3A" w:rsidP="004B17F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Asociat 1: .......... % </w:t>
      </w:r>
    </w:p>
    <w:p w:rsidR="00052D3A" w:rsidRPr="004B17FF" w:rsidRDefault="00052D3A" w:rsidP="004B17F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Asociat 2: .......... % 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052D3A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3. Durata asocierii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Durata asocierii este egală cu perioada derulării procedurii de atribuire și se prelungește corespunzător cu perioada de executare a contractului, în cazul desemnării ofertei comune ca fiind câștigătoare.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052D3A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4. Conducerea și administrarea asocierii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4.1. Se desemnează ca </w:t>
      </w:r>
      <w:r w:rsidRPr="00052D3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lider al asocierii</w:t>
      </w: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...............................................................................................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Liderul este împuternicit pentru:</w:t>
      </w:r>
    </w:p>
    <w:p w:rsidR="00052D3A" w:rsidRPr="00052D3A" w:rsidRDefault="00052D3A" w:rsidP="004B17FF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întocmirea și depunerea ofertei comune; </w:t>
      </w:r>
    </w:p>
    <w:p w:rsidR="00052D3A" w:rsidRPr="00052D3A" w:rsidRDefault="00052D3A" w:rsidP="004B17FF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reprezentarea asocierii în relația cu autoritatea contractantă. 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4.2. Liderul asocierii este împuternicit și pentru:</w:t>
      </w:r>
    </w:p>
    <w:p w:rsidR="00052D3A" w:rsidRPr="00052D3A" w:rsidRDefault="00052D3A" w:rsidP="004B17F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semnarea contractului de achiziție publică în numele asocierii (în cazul câștigării procedurii). 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052D3A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5. Încetarea acordului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Acordul încetează în următoarele situații:</w:t>
      </w: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a) expirarea duratei pentru care a fost încheiat;</w:t>
      </w: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b) neîndeplinirea sau îndeplinirea necorespunzătoare a obligațiilor;</w:t>
      </w: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c) alte cauze prevăzute de lege.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052D3A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6. Comunicări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6.1. Orice comunicare între părți se va face în scris, la următoarele adrese:</w:t>
      </w: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...............................................................................................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6.2. Părțile pot stabili și alte modalități de comunicare, de comun acord.</w:t>
      </w:r>
    </w:p>
    <w:p w:rsidR="00052D3A" w:rsidRPr="00052D3A" w:rsidRDefault="00052D3A" w:rsidP="004B17F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052D3A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7. Litigii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Eventualele litigii se vor soluționa pe cale amiabilă, iar în caz contrar, de către instanțele judecătorești competente.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052D3A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8. Alte clauze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Prezentul acord a fost încheiat astăzi, .......................................</w:t>
      </w:r>
      <w:r w:rsidR="00756F77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</w:t>
      </w: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în .......... exemplare, câte unul pentru fiecare parte.</w:t>
      </w:r>
    </w:p>
    <w:p w:rsidR="00052D3A" w:rsidRPr="00052D3A" w:rsidRDefault="00052D3A" w:rsidP="004B17F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052D3A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Semnături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Liderul asocierii:</w:t>
      </w:r>
      <w:r w:rsidR="00756F77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___________________________________________</w:t>
      </w: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(semnătură autorizată)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Asociat 1:</w:t>
      </w:r>
      <w:r w:rsidR="00756F77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___________________________________________</w:t>
      </w:r>
    </w:p>
    <w:p w:rsidR="00052D3A" w:rsidRPr="00052D3A" w:rsidRDefault="00052D3A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2D3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Asociat 2:</w:t>
      </w:r>
      <w:r w:rsidRPr="00052D3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756F77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</w:t>
      </w:r>
    </w:p>
    <w:p w:rsidR="00332990" w:rsidRDefault="00332990"/>
    <w:p w:rsidR="009D2973" w:rsidRDefault="009D2973"/>
    <w:p w:rsidR="009D2973" w:rsidRDefault="009D2973"/>
    <w:p w:rsidR="00756F77" w:rsidRDefault="00756F77"/>
    <w:p w:rsidR="00756F77" w:rsidRDefault="00756F77"/>
    <w:p w:rsidR="00756F77" w:rsidRDefault="00756F77"/>
    <w:p w:rsidR="00756F77" w:rsidRDefault="00756F77"/>
    <w:p w:rsidR="00756F77" w:rsidRDefault="00756F77"/>
    <w:p w:rsidR="00756F77" w:rsidRDefault="00756F77"/>
    <w:p w:rsidR="00756F77" w:rsidRDefault="00756F77"/>
    <w:p w:rsidR="00756F77" w:rsidRDefault="00756F77"/>
    <w:p w:rsidR="00756F77" w:rsidRDefault="00756F77"/>
    <w:p w:rsidR="00756F77" w:rsidRDefault="00756F77"/>
    <w:p w:rsidR="00756F77" w:rsidRDefault="00756F77"/>
    <w:p w:rsidR="00756F77" w:rsidRDefault="00756F77"/>
    <w:p w:rsidR="00756F77" w:rsidRDefault="00756F77"/>
    <w:p w:rsidR="00822899" w:rsidRDefault="00822899"/>
    <w:p w:rsidR="009D2973" w:rsidRPr="009D2973" w:rsidRDefault="00756F77" w:rsidP="004B17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756F77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lastRenderedPageBreak/>
        <w:t>Formular</w:t>
      </w:r>
      <w:r w:rsidR="009D2973" w:rsidRPr="009D2973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 w:rsidRPr="00756F77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nr</w:t>
      </w:r>
      <w:r w:rsidR="009D2973" w:rsidRPr="009D2973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. 7</w:t>
      </w:r>
    </w:p>
    <w:p w:rsidR="009D2973" w:rsidRPr="009D2973" w:rsidRDefault="009D2973" w:rsidP="00756F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9D2973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FORMULARUL DE OFERTĂ FINANCIARĂ</w:t>
      </w:r>
    </w:p>
    <w:p w:rsidR="009D2973" w:rsidRPr="009D2973" w:rsidRDefault="009D2973" w:rsidP="009D2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9D2973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Către:</w:t>
      </w:r>
    </w:p>
    <w:p w:rsidR="009D2973" w:rsidRPr="009D2973" w:rsidRDefault="009D2973" w:rsidP="00756F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D297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Direcția de Asistență Socială Sighișoara</w:t>
      </w:r>
      <w:r w:rsidRPr="009D2973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Piața Muzeului nr. 7, Sighișoara, județul Mureș</w:t>
      </w:r>
    </w:p>
    <w:p w:rsidR="009D2973" w:rsidRPr="009D2973" w:rsidRDefault="00756F77" w:rsidP="00756F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S</w:t>
      </w:r>
      <w:r w:rsidR="009D2973" w:rsidRPr="009D2973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timați domni / Stimate doamne,</w:t>
      </w:r>
    </w:p>
    <w:p w:rsidR="009D2973" w:rsidRPr="009D2973" w:rsidRDefault="00822899" w:rsidP="00822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Subsemnații, ________________________________________________reprezentanți ai </w:t>
      </w:r>
      <w:r w:rsidR="009D2973" w:rsidRPr="009D2973">
        <w:rPr>
          <w:rFonts w:ascii="Times New Roman" w:eastAsia="Times New Roman" w:hAnsi="Times New Roman" w:cs="Times New Roman"/>
          <w:sz w:val="24"/>
          <w:szCs w:val="24"/>
          <w:lang w:eastAsia="ro-RO"/>
        </w:rPr>
        <w:t>ofertantului: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________________________________________________________________</w:t>
      </w:r>
      <w:r w:rsidR="009D2973" w:rsidRPr="009D2973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</w:t>
      </w:r>
      <w:r w:rsidR="009D2973" w:rsidRPr="009D2973">
        <w:rPr>
          <w:rFonts w:ascii="Times New Roman" w:eastAsia="Times New Roman" w:hAnsi="Times New Roman" w:cs="Times New Roman"/>
          <w:sz w:val="24"/>
          <w:szCs w:val="24"/>
          <w:lang w:eastAsia="ro-RO"/>
        </w:rPr>
        <w:t>(denumirea/numele operatorului economic)</w:t>
      </w:r>
    </w:p>
    <w:p w:rsidR="009D2973" w:rsidRPr="009D2973" w:rsidRDefault="009D2973" w:rsidP="00756F7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9D2973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1. Ofertă financiară</w:t>
      </w:r>
    </w:p>
    <w:p w:rsidR="009D2973" w:rsidRPr="009D2973" w:rsidRDefault="009D2973" w:rsidP="00756F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D2973">
        <w:rPr>
          <w:rFonts w:ascii="Times New Roman" w:eastAsia="Times New Roman" w:hAnsi="Times New Roman" w:cs="Times New Roman"/>
          <w:sz w:val="24"/>
          <w:szCs w:val="24"/>
          <w:lang w:eastAsia="ro-RO"/>
        </w:rPr>
        <w:t>Examinând documentația de atribuire, ne oferim ca, în conformitate cu prevederile și cerințele acesteia, să prestăm:</w:t>
      </w:r>
    </w:p>
    <w:p w:rsidR="009D2973" w:rsidRPr="009D2973" w:rsidRDefault="009D2973" w:rsidP="00756F77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D297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Obiectul contractului:</w:t>
      </w:r>
      <w:r w:rsidR="0082289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________________________________________</w:t>
      </w:r>
    </w:p>
    <w:p w:rsidR="009D2973" w:rsidRPr="009D2973" w:rsidRDefault="009D2973" w:rsidP="00756F77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D297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Cod CPV:</w:t>
      </w:r>
      <w:r w:rsidR="0082289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___________________________________________________</w:t>
      </w:r>
    </w:p>
    <w:p w:rsidR="009D2973" w:rsidRPr="009D2973" w:rsidRDefault="009D2973" w:rsidP="00756F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D2973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suma de:</w:t>
      </w:r>
    </w:p>
    <w:p w:rsidR="009D2973" w:rsidRPr="009D2973" w:rsidRDefault="00822899" w:rsidP="00756F77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_______________________</w:t>
      </w:r>
      <w:r w:rsidR="009D2973" w:rsidRPr="009D297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lei fără TVA</w:t>
      </w:r>
      <w:r w:rsidR="009D2973" w:rsidRPr="009D297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9D2973" w:rsidRPr="009D2973" w:rsidRDefault="00822899" w:rsidP="00756F77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TVA: ___________________</w:t>
      </w:r>
      <w:r w:rsidR="009D2973" w:rsidRPr="009D297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 </w:t>
      </w:r>
    </w:p>
    <w:p w:rsidR="009D2973" w:rsidRPr="009D2973" w:rsidRDefault="009D2973" w:rsidP="00756F77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D297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Total c</w:t>
      </w:r>
      <w:r w:rsidR="0082289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u TVA: _______________________</w:t>
      </w:r>
      <w:r w:rsidRPr="009D297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lei</w:t>
      </w:r>
      <w:r w:rsidRPr="009D297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9D2973" w:rsidRPr="009D2973" w:rsidRDefault="009D2973" w:rsidP="009D2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D2973" w:rsidRPr="009D2973" w:rsidRDefault="00756F77" w:rsidP="00756F7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2</w:t>
      </w:r>
      <w:r w:rsidR="009D2973" w:rsidRPr="009D2973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. Termen de prestare</w:t>
      </w:r>
    </w:p>
    <w:p w:rsidR="009D2973" w:rsidRPr="009D2973" w:rsidRDefault="009D2973" w:rsidP="00756F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D2973">
        <w:rPr>
          <w:rFonts w:ascii="Times New Roman" w:eastAsia="Times New Roman" w:hAnsi="Times New Roman" w:cs="Times New Roman"/>
          <w:sz w:val="24"/>
          <w:szCs w:val="24"/>
          <w:lang w:eastAsia="ro-RO"/>
        </w:rPr>
        <w:t>Ne angajăm ca, în cazul în care oferta noastră este declarată câștigătoare, să prestăm serviciile în termen de:</w:t>
      </w:r>
      <w:r w:rsidR="00756F77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</w:t>
      </w:r>
      <w:r w:rsidRPr="009D2973">
        <w:rPr>
          <w:rFonts w:ascii="Times New Roman" w:eastAsia="Times New Roman" w:hAnsi="Times New Roman" w:cs="Times New Roman"/>
          <w:sz w:val="24"/>
          <w:szCs w:val="24"/>
          <w:lang w:eastAsia="ro-RO"/>
        </w:rPr>
        <w:t>, conform clauzelor contractuale.</w:t>
      </w:r>
    </w:p>
    <w:p w:rsidR="009D2973" w:rsidRPr="009D2973" w:rsidRDefault="00340A96" w:rsidP="00756F7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pict>
          <v:rect id="_x0000_i1025" style="width:0;height:1.5pt" o:hralign="center" o:hrstd="t" o:hr="t" fillcolor="#a0a0a0" stroked="f"/>
        </w:pict>
      </w:r>
    </w:p>
    <w:p w:rsidR="009D2973" w:rsidRPr="009D2973" w:rsidRDefault="009D2973" w:rsidP="00756F7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9D2973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3. Valabilitatea ofertei</w:t>
      </w:r>
    </w:p>
    <w:p w:rsidR="009D2973" w:rsidRPr="009D2973" w:rsidRDefault="009D2973" w:rsidP="00756F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D2973">
        <w:rPr>
          <w:rFonts w:ascii="Times New Roman" w:eastAsia="Times New Roman" w:hAnsi="Times New Roman" w:cs="Times New Roman"/>
          <w:sz w:val="24"/>
          <w:szCs w:val="24"/>
          <w:lang w:eastAsia="ro-RO"/>
        </w:rPr>
        <w:t>Ne angajăm să menținem oferta valabilă pentru o perio</w:t>
      </w:r>
      <w:r w:rsidR="00822899">
        <w:rPr>
          <w:rFonts w:ascii="Times New Roman" w:eastAsia="Times New Roman" w:hAnsi="Times New Roman" w:cs="Times New Roman"/>
          <w:sz w:val="24"/>
          <w:szCs w:val="24"/>
          <w:lang w:eastAsia="ro-RO"/>
        </w:rPr>
        <w:t>adă de:</w:t>
      </w:r>
      <w:r w:rsidR="00822899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________________________</w:t>
      </w:r>
      <w:r w:rsidRPr="009D297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zile (..............................................),</w:t>
      </w:r>
    </w:p>
    <w:p w:rsidR="009D2973" w:rsidRPr="009D2973" w:rsidRDefault="009D2973" w:rsidP="00756F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D297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până la data de: </w:t>
      </w:r>
      <w:r w:rsidR="00822899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</w:t>
      </w:r>
    </w:p>
    <w:p w:rsidR="009D2973" w:rsidRPr="009D2973" w:rsidRDefault="009D2973" w:rsidP="00756F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D2973">
        <w:rPr>
          <w:rFonts w:ascii="Times New Roman" w:eastAsia="Times New Roman" w:hAnsi="Times New Roman" w:cs="Times New Roman"/>
          <w:sz w:val="24"/>
          <w:szCs w:val="24"/>
          <w:lang w:eastAsia="ro-RO"/>
        </w:rPr>
        <w:t>Oferta va rămâne obligatorie pentru noi și poate fi acceptată oricând înainte de expirarea perioadei de valabilitate.</w:t>
      </w:r>
    </w:p>
    <w:p w:rsidR="009D2973" w:rsidRPr="009D2973" w:rsidRDefault="009D2973" w:rsidP="00756F7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9D2973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4. Caracter obligatoriu</w:t>
      </w:r>
    </w:p>
    <w:p w:rsidR="009D2973" w:rsidRPr="009D2973" w:rsidRDefault="009D2973" w:rsidP="00756F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D2973">
        <w:rPr>
          <w:rFonts w:ascii="Times New Roman" w:eastAsia="Times New Roman" w:hAnsi="Times New Roman" w:cs="Times New Roman"/>
          <w:sz w:val="24"/>
          <w:szCs w:val="24"/>
          <w:lang w:eastAsia="ro-RO"/>
        </w:rPr>
        <w:t>Până la semnarea contractului de achiziție publică, prezenta ofertă, împreună cu comunicarea privind atribuirea contractului, vor constitui un angajament contractual între părți.</w:t>
      </w:r>
    </w:p>
    <w:p w:rsidR="009D2973" w:rsidRPr="009D2973" w:rsidRDefault="009D2973" w:rsidP="00756F7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9D2973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5. Declarații</w:t>
      </w:r>
    </w:p>
    <w:p w:rsidR="009D2973" w:rsidRPr="009D2973" w:rsidRDefault="009D2973" w:rsidP="00756F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D2973">
        <w:rPr>
          <w:rFonts w:ascii="Segoe UI Symbol" w:eastAsia="Times New Roman" w:hAnsi="Segoe UI Symbol" w:cs="Segoe UI Symbol"/>
          <w:sz w:val="24"/>
          <w:szCs w:val="24"/>
          <w:lang w:eastAsia="ro-RO"/>
        </w:rPr>
        <w:t>✔</w:t>
      </w:r>
      <w:r w:rsidRPr="009D297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 depunem ofertă alternativă.</w:t>
      </w:r>
    </w:p>
    <w:p w:rsidR="009D2973" w:rsidRPr="00822899" w:rsidRDefault="009D2973" w:rsidP="008228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D2973">
        <w:rPr>
          <w:rFonts w:ascii="Segoe UI Symbol" w:eastAsia="Times New Roman" w:hAnsi="Segoe UI Symbol" w:cs="Segoe UI Symbol"/>
          <w:sz w:val="24"/>
          <w:szCs w:val="24"/>
          <w:lang w:eastAsia="ro-RO"/>
        </w:rPr>
        <w:t>✔</w:t>
      </w:r>
      <w:r w:rsidRPr="009D297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Înțelegem că autoritatea contractantă nu este obligată să accepte oferta cu prețul cel mai scăzut sau orice ofertă primită.</w:t>
      </w:r>
    </w:p>
    <w:p w:rsidR="009D2973" w:rsidRPr="009D2973" w:rsidRDefault="00822899" w:rsidP="00756F7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Data: _______________</w:t>
      </w:r>
    </w:p>
    <w:p w:rsidR="009D2973" w:rsidRPr="009D2973" w:rsidRDefault="00822899" w:rsidP="008228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În calitate de: _____________________l</w:t>
      </w:r>
      <w:r w:rsidR="009D2973" w:rsidRPr="009D2973">
        <w:rPr>
          <w:rFonts w:ascii="Times New Roman" w:eastAsia="Times New Roman" w:hAnsi="Times New Roman" w:cs="Times New Roman"/>
          <w:sz w:val="24"/>
          <w:szCs w:val="24"/>
          <w:lang w:eastAsia="ro-RO"/>
        </w:rPr>
        <w:t>egal autorizat să sem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nez oferta pentru și în numele:____________________________________</w:t>
      </w:r>
      <w:r w:rsidR="009D2973" w:rsidRPr="009D2973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</w:t>
      </w:r>
      <w:r w:rsidR="009D2973" w:rsidRPr="009D2973">
        <w:rPr>
          <w:rFonts w:ascii="Times New Roman" w:eastAsia="Times New Roman" w:hAnsi="Times New Roman" w:cs="Times New Roman"/>
          <w:sz w:val="24"/>
          <w:szCs w:val="24"/>
          <w:lang w:eastAsia="ro-RO"/>
        </w:rPr>
        <w:t>(denumirea/numele operatorului economic)</w:t>
      </w:r>
    </w:p>
    <w:p w:rsidR="009D2973" w:rsidRPr="009D2973" w:rsidRDefault="00822899" w:rsidP="00756F7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Semnătură autorizată și ștampila(daca este cazul):_______________________________</w:t>
      </w:r>
    </w:p>
    <w:p w:rsidR="00522983" w:rsidRPr="00756F77" w:rsidRDefault="00522983">
      <w:pPr>
        <w:rPr>
          <w:b/>
        </w:rPr>
      </w:pPr>
    </w:p>
    <w:p w:rsidR="00756F77" w:rsidRPr="00522983" w:rsidRDefault="00756F77" w:rsidP="00756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Opera</w:t>
      </w:r>
      <w:r w:rsidRPr="005229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tor economic:</w:t>
      </w:r>
      <w:r w:rsidR="00822899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</w:t>
      </w:r>
      <w:r w:rsidRPr="00522983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82289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</w:t>
      </w:r>
      <w:r w:rsidRPr="00522983">
        <w:rPr>
          <w:rFonts w:ascii="Times New Roman" w:eastAsia="Times New Roman" w:hAnsi="Times New Roman" w:cs="Times New Roman"/>
          <w:sz w:val="24"/>
          <w:szCs w:val="24"/>
          <w:lang w:eastAsia="ro-RO"/>
        </w:rPr>
        <w:t>(denumirea/numele)</w:t>
      </w:r>
    </w:p>
    <w:p w:rsidR="00522983" w:rsidRPr="00522983" w:rsidRDefault="00756F77" w:rsidP="005229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56F7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Formular</w:t>
      </w:r>
      <w:r w:rsidR="00522983" w:rsidRPr="005229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756F7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nr</w:t>
      </w:r>
      <w:r w:rsidR="00522983" w:rsidRPr="005229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 8</w:t>
      </w:r>
    </w:p>
    <w:p w:rsidR="00522983" w:rsidRPr="00522983" w:rsidRDefault="00522983" w:rsidP="00756F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522983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DECLARAȚIE PRIVIND LISTA PRINCIPALELOR PRESTĂRI DE SERVICII ÎN ULTIMII 3 ANI</w:t>
      </w:r>
    </w:p>
    <w:p w:rsidR="00522983" w:rsidRPr="00522983" w:rsidRDefault="00522983" w:rsidP="00522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22983" w:rsidRPr="00522983" w:rsidRDefault="00756F77" w:rsidP="00522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</w:t>
      </w:r>
      <w:r w:rsidR="00522983" w:rsidRPr="005229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Subsemnatul(a),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____________________________________________________</w:t>
      </w:r>
      <w:r w:rsidR="00522983" w:rsidRPr="00522983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522983" w:rsidRPr="00522983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repr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ezentant împuternicit al _________________________________________________</w:t>
      </w:r>
      <w:r w:rsidR="00522983" w:rsidRPr="00522983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</w:t>
      </w:r>
      <w:r w:rsidR="00522983" w:rsidRPr="00522983">
        <w:rPr>
          <w:rFonts w:ascii="Times New Roman" w:eastAsia="Times New Roman" w:hAnsi="Times New Roman" w:cs="Times New Roman"/>
          <w:sz w:val="24"/>
          <w:szCs w:val="24"/>
          <w:lang w:eastAsia="ro-RO"/>
        </w:rPr>
        <w:t>(denumirea/numele și sediul/adresa operatorului economic),</w:t>
      </w:r>
    </w:p>
    <w:p w:rsidR="00522983" w:rsidRPr="00522983" w:rsidRDefault="00756F77" w:rsidP="00756F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     </w:t>
      </w:r>
      <w:r w:rsidR="00522983" w:rsidRPr="00522983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Declar pe propria răspundere, sub sancțiunea aplicabilă faptei de fals în declarații, că: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</w:t>
      </w:r>
      <w:r w:rsidR="00522983" w:rsidRPr="00522983">
        <w:rPr>
          <w:rFonts w:ascii="Times New Roman" w:eastAsia="Times New Roman" w:hAnsi="Times New Roman" w:cs="Times New Roman"/>
          <w:sz w:val="24"/>
          <w:szCs w:val="24"/>
          <w:lang w:eastAsia="ro-RO"/>
        </w:rPr>
        <w:t>datele prezentate în tabelul anexat sunt reale, complete și corecte în fiecare detaliu.</w:t>
      </w:r>
    </w:p>
    <w:p w:rsidR="00522983" w:rsidRPr="00522983" w:rsidRDefault="00756F77" w:rsidP="00522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  <w:r w:rsidR="00522983" w:rsidRPr="00522983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 că informațiile furnizate pot fi verificate de autoritatea contractantă, iar în acest scop aceasta are dreptul de a solicita orice documente justificative, precum și informații suplimentare de la instituții, societăți comerciale, bănci sau alte persoane juridice.</w:t>
      </w:r>
    </w:p>
    <w:p w:rsidR="00522983" w:rsidRPr="00522983" w:rsidRDefault="00756F77" w:rsidP="00C06A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    Subsemnatul (a) a</w:t>
      </w:r>
      <w:r w:rsidR="00522983" w:rsidRPr="00522983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utorizez prin prezenta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</w:t>
      </w:r>
      <w:r w:rsidR="00522983" w:rsidRPr="00522983">
        <w:rPr>
          <w:rFonts w:ascii="Times New Roman" w:eastAsia="Times New Roman" w:hAnsi="Times New Roman" w:cs="Times New Roman"/>
          <w:sz w:val="24"/>
          <w:szCs w:val="24"/>
          <w:lang w:eastAsia="ro-RO"/>
        </w:rPr>
        <w:t>orice instituție, societate comercială, bancă sau altă persoană juridică să furnizeze informații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reprezentanților autorizați ai Direcției de Asistență Socială Sighișoara</w:t>
      </w:r>
      <w:r w:rsidR="00C06A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522983" w:rsidRPr="00522983">
        <w:rPr>
          <w:rFonts w:ascii="Times New Roman" w:eastAsia="Times New Roman" w:hAnsi="Times New Roman" w:cs="Times New Roman"/>
          <w:sz w:val="24"/>
          <w:szCs w:val="24"/>
          <w:lang w:eastAsia="ro-RO"/>
        </w:rPr>
        <w:t>cu privire la orice aspect tehnic și financiar relevant pentru verificarea declarațiilor din prezenta ofertă.</w:t>
      </w:r>
    </w:p>
    <w:p w:rsidR="00522983" w:rsidRDefault="00C06A04" w:rsidP="005229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    </w:t>
      </w:r>
      <w:r w:rsidR="00522983" w:rsidRPr="00522983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Tabel centralizator prestări servicii (ultimii 3 ani)</w:t>
      </w:r>
    </w:p>
    <w:tbl>
      <w:tblPr>
        <w:tblpPr w:leftFromText="180" w:rightFromText="180" w:vertAnchor="text" w:horzAnchor="margin" w:tblpX="-635" w:tblpY="75"/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1042"/>
        <w:gridCol w:w="850"/>
        <w:gridCol w:w="2491"/>
        <w:gridCol w:w="1629"/>
        <w:gridCol w:w="1161"/>
        <w:gridCol w:w="1440"/>
        <w:gridCol w:w="1204"/>
      </w:tblGrid>
      <w:tr w:rsidR="00C06A04" w:rsidRPr="00F44F2E" w:rsidTr="00BF2D11">
        <w:tc>
          <w:tcPr>
            <w:tcW w:w="483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</w:rPr>
              <w:t>Nr crt</w:t>
            </w:r>
          </w:p>
        </w:tc>
        <w:tc>
          <w:tcPr>
            <w:tcW w:w="1042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</w:rPr>
              <w:t>Obiect contract</w:t>
            </w:r>
          </w:p>
        </w:tc>
        <w:tc>
          <w:tcPr>
            <w:tcW w:w="850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</w:rPr>
              <w:t>Codul CPV</w:t>
            </w:r>
          </w:p>
        </w:tc>
        <w:tc>
          <w:tcPr>
            <w:tcW w:w="2491" w:type="dxa"/>
            <w:shd w:val="clear" w:color="auto" w:fill="auto"/>
          </w:tcPr>
          <w:p w:rsidR="00C06A04" w:rsidRPr="00F44F2E" w:rsidRDefault="00C06A04" w:rsidP="00BF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</w:rPr>
              <w:t>Denumirea/nume beneficiar/client</w:t>
            </w:r>
          </w:p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Adresa</w:t>
            </w:r>
          </w:p>
        </w:tc>
        <w:tc>
          <w:tcPr>
            <w:tcW w:w="1629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</w:rPr>
              <w:t>Calitatea prestatorului*)</w:t>
            </w:r>
          </w:p>
        </w:tc>
        <w:tc>
          <w:tcPr>
            <w:tcW w:w="1161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Pret total contract</w:t>
            </w:r>
          </w:p>
        </w:tc>
        <w:tc>
          <w:tcPr>
            <w:tcW w:w="1440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</w:rPr>
              <w:t>Procent îndeplinit de prestator (%)</w:t>
            </w:r>
          </w:p>
        </w:tc>
        <w:tc>
          <w:tcPr>
            <w:tcW w:w="1204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</w:rPr>
              <w:t xml:space="preserve">Perioadă derulare contract </w:t>
            </w:r>
            <w:r w:rsidRPr="00F44F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**)</w:t>
            </w:r>
          </w:p>
        </w:tc>
      </w:tr>
      <w:tr w:rsidR="00C06A04" w:rsidRPr="00F44F2E" w:rsidTr="00BF2D11">
        <w:tc>
          <w:tcPr>
            <w:tcW w:w="483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042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50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91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29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61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40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04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06A04" w:rsidRPr="00F44F2E" w:rsidTr="00BF2D11">
        <w:tc>
          <w:tcPr>
            <w:tcW w:w="483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042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50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91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29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61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40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04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06A04" w:rsidRPr="00F44F2E" w:rsidTr="00BF2D11">
        <w:tc>
          <w:tcPr>
            <w:tcW w:w="483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F44F2E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...</w:t>
            </w:r>
          </w:p>
        </w:tc>
        <w:tc>
          <w:tcPr>
            <w:tcW w:w="1042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50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491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29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61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40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04" w:type="dxa"/>
            <w:shd w:val="clear" w:color="auto" w:fill="auto"/>
          </w:tcPr>
          <w:p w:rsidR="00C06A04" w:rsidRPr="00F44F2E" w:rsidRDefault="00C06A04" w:rsidP="00BF2D11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C06A04" w:rsidRPr="00522983" w:rsidRDefault="00C06A04" w:rsidP="00C06A04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2983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 că informațiile furnizate sunt reale și înțeleg că autoritatea contractantă are dreptul de a verifica veridicitatea acestora prin orice mijloc legal.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5"/>
        <w:gridCol w:w="66"/>
        <w:gridCol w:w="66"/>
        <w:gridCol w:w="66"/>
        <w:gridCol w:w="66"/>
        <w:gridCol w:w="81"/>
      </w:tblGrid>
      <w:tr w:rsidR="00522983" w:rsidRPr="00522983" w:rsidTr="00C06A04">
        <w:trPr>
          <w:tblHeader/>
          <w:tblCellSpacing w:w="15" w:type="dxa"/>
        </w:trPr>
        <w:tc>
          <w:tcPr>
            <w:tcW w:w="0" w:type="auto"/>
            <w:vAlign w:val="center"/>
          </w:tcPr>
          <w:p w:rsidR="00522983" w:rsidRPr="00522983" w:rsidRDefault="00522983" w:rsidP="00522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</w:tcPr>
          <w:p w:rsidR="00522983" w:rsidRPr="00522983" w:rsidRDefault="00522983" w:rsidP="00522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</w:tcPr>
          <w:p w:rsidR="00522983" w:rsidRPr="00522983" w:rsidRDefault="00522983" w:rsidP="00522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</w:tcPr>
          <w:p w:rsidR="00522983" w:rsidRPr="00522983" w:rsidRDefault="00522983" w:rsidP="00522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</w:tcPr>
          <w:p w:rsidR="00522983" w:rsidRPr="00522983" w:rsidRDefault="00522983" w:rsidP="00522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</w:tcPr>
          <w:p w:rsidR="00522983" w:rsidRPr="00522983" w:rsidRDefault="00522983" w:rsidP="00522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522983" w:rsidRPr="00522983" w:rsidTr="00C06A04">
        <w:trPr>
          <w:tblCellSpacing w:w="15" w:type="dxa"/>
        </w:trPr>
        <w:tc>
          <w:tcPr>
            <w:tcW w:w="0" w:type="auto"/>
            <w:vAlign w:val="center"/>
          </w:tcPr>
          <w:p w:rsidR="00522983" w:rsidRPr="00522983" w:rsidRDefault="00C06A04" w:rsidP="0052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Data:____________________________</w:t>
            </w:r>
          </w:p>
        </w:tc>
        <w:tc>
          <w:tcPr>
            <w:tcW w:w="0" w:type="auto"/>
            <w:vAlign w:val="center"/>
          </w:tcPr>
          <w:p w:rsidR="00522983" w:rsidRPr="00522983" w:rsidRDefault="00522983" w:rsidP="0052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</w:tcPr>
          <w:p w:rsidR="00522983" w:rsidRPr="00522983" w:rsidRDefault="00522983" w:rsidP="0052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vAlign w:val="center"/>
          </w:tcPr>
          <w:p w:rsidR="00522983" w:rsidRPr="00522983" w:rsidRDefault="00522983" w:rsidP="0052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vAlign w:val="center"/>
          </w:tcPr>
          <w:p w:rsidR="00522983" w:rsidRPr="00522983" w:rsidRDefault="00522983" w:rsidP="0052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vAlign w:val="center"/>
          </w:tcPr>
          <w:p w:rsidR="00522983" w:rsidRPr="00522983" w:rsidRDefault="00522983" w:rsidP="0052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522983" w:rsidRPr="00522983" w:rsidTr="00C06A04">
        <w:trPr>
          <w:tblCellSpacing w:w="15" w:type="dxa"/>
        </w:trPr>
        <w:tc>
          <w:tcPr>
            <w:tcW w:w="0" w:type="auto"/>
            <w:vAlign w:val="center"/>
          </w:tcPr>
          <w:p w:rsidR="00522983" w:rsidRPr="00522983" w:rsidRDefault="00C06A04" w:rsidP="0052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Nume și prenume:___________________</w:t>
            </w:r>
          </w:p>
        </w:tc>
        <w:tc>
          <w:tcPr>
            <w:tcW w:w="0" w:type="auto"/>
            <w:vAlign w:val="center"/>
          </w:tcPr>
          <w:p w:rsidR="00522983" w:rsidRPr="00522983" w:rsidRDefault="00522983" w:rsidP="0052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</w:tcPr>
          <w:p w:rsidR="00522983" w:rsidRPr="00522983" w:rsidRDefault="00522983" w:rsidP="0052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vAlign w:val="center"/>
          </w:tcPr>
          <w:p w:rsidR="00522983" w:rsidRPr="00522983" w:rsidRDefault="00522983" w:rsidP="0052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vAlign w:val="center"/>
          </w:tcPr>
          <w:p w:rsidR="00522983" w:rsidRPr="00522983" w:rsidRDefault="00522983" w:rsidP="0052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vAlign w:val="center"/>
          </w:tcPr>
          <w:p w:rsidR="00522983" w:rsidRPr="00522983" w:rsidRDefault="00522983" w:rsidP="0052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522983" w:rsidRPr="00522983" w:rsidTr="00C06A04">
        <w:trPr>
          <w:tblCellSpacing w:w="15" w:type="dxa"/>
        </w:trPr>
        <w:tc>
          <w:tcPr>
            <w:tcW w:w="0" w:type="auto"/>
            <w:vAlign w:val="center"/>
          </w:tcPr>
          <w:p w:rsidR="00522983" w:rsidRPr="00522983" w:rsidRDefault="00C06A04" w:rsidP="0052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Funcția ____________________________</w:t>
            </w:r>
          </w:p>
        </w:tc>
        <w:tc>
          <w:tcPr>
            <w:tcW w:w="0" w:type="auto"/>
            <w:vAlign w:val="center"/>
          </w:tcPr>
          <w:p w:rsidR="00522983" w:rsidRPr="00522983" w:rsidRDefault="00522983" w:rsidP="0052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</w:tcPr>
          <w:p w:rsidR="00522983" w:rsidRPr="00522983" w:rsidRDefault="00522983" w:rsidP="0052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vAlign w:val="center"/>
          </w:tcPr>
          <w:p w:rsidR="00522983" w:rsidRPr="00522983" w:rsidRDefault="00522983" w:rsidP="0052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vAlign w:val="center"/>
          </w:tcPr>
          <w:p w:rsidR="00522983" w:rsidRPr="00522983" w:rsidRDefault="00522983" w:rsidP="0052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vAlign w:val="center"/>
          </w:tcPr>
          <w:p w:rsidR="00522983" w:rsidRPr="00522983" w:rsidRDefault="00522983" w:rsidP="00522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4B17FF" w:rsidRDefault="004B17FF" w:rsidP="00BF2D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BF2D11" w:rsidRPr="00BF2D11" w:rsidRDefault="00BF2D11" w:rsidP="00BF2D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F2D1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Formular</w:t>
      </w:r>
      <w:r w:rsidR="004B17F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ul</w:t>
      </w:r>
      <w:r w:rsidRPr="00BF2D1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nr</w:t>
      </w:r>
      <w:r w:rsidR="00E24596" w:rsidRPr="00E2459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 9</w:t>
      </w:r>
    </w:p>
    <w:p w:rsidR="00BF2D11" w:rsidRPr="00E24596" w:rsidRDefault="00BF2D11" w:rsidP="00BF2D11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BF2D11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</w:t>
      </w:r>
      <w:r w:rsidRPr="00E24596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OFERTANT / SUBCONTRACTANT</w:t>
      </w:r>
    </w:p>
    <w:p w:rsidR="00E24596" w:rsidRPr="004B17FF" w:rsidRDefault="00822899" w:rsidP="004B17F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</w:t>
      </w:r>
      <w:r w:rsidR="00BF2D11" w:rsidRPr="00E2459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BF2D11" w:rsidRPr="00E24596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(în cazul unei asocieri, se va completa denumirea întregii asocieri)</w:t>
      </w:r>
    </w:p>
    <w:p w:rsidR="00E24596" w:rsidRPr="00E24596" w:rsidRDefault="00E24596" w:rsidP="00BF2D1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E24596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DECLARAȚIE</w:t>
      </w:r>
    </w:p>
    <w:p w:rsidR="00E24596" w:rsidRPr="004B17FF" w:rsidRDefault="00E24596" w:rsidP="004B17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B17F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privind respectarea reglementărilor obligatorii din domeniul mediului, social, al relațiilor de muncă și al se</w:t>
      </w:r>
      <w:r w:rsidR="004B17FF" w:rsidRPr="004B17F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curității și sănătății în muncă</w:t>
      </w:r>
    </w:p>
    <w:p w:rsidR="00E24596" w:rsidRPr="00E24596" w:rsidRDefault="00BF2D11" w:rsidP="00E24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Subsemnatul(a), ________________________________________________,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domiciliat(ă) în _______________________________________________________</w:t>
      </w:r>
      <w:r w:rsidR="00E24596" w:rsidRPr="00E24596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E24596" w:rsidRPr="00E2459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identif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icat(ă) cu CI/Pașaport seria ________ nr. _____________, CNP _________________</w:t>
      </w:r>
      <w:r w:rsidR="00E24596" w:rsidRPr="00E24596">
        <w:rPr>
          <w:rFonts w:ascii="Times New Roman" w:eastAsia="Times New Roman" w:hAnsi="Times New Roman" w:cs="Times New Roman"/>
          <w:sz w:val="24"/>
          <w:szCs w:val="24"/>
          <w:lang w:eastAsia="ro-RO"/>
        </w:rPr>
        <w:t>, eliberat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_________________ la data de __________________________________</w:t>
      </w:r>
      <w:r w:rsidR="00E24596" w:rsidRPr="00E24596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:rsidR="00E24596" w:rsidRPr="00E24596" w:rsidRDefault="00E24596" w:rsidP="00D27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4596">
        <w:rPr>
          <w:rFonts w:ascii="Times New Roman" w:eastAsia="Times New Roman" w:hAnsi="Times New Roman" w:cs="Times New Roman"/>
          <w:sz w:val="24"/>
          <w:szCs w:val="24"/>
          <w:lang w:eastAsia="ro-RO"/>
        </w:rPr>
        <w:t>în calitate de r</w:t>
      </w:r>
      <w:r w:rsidR="00BF2D11">
        <w:rPr>
          <w:rFonts w:ascii="Times New Roman" w:eastAsia="Times New Roman" w:hAnsi="Times New Roman" w:cs="Times New Roman"/>
          <w:sz w:val="24"/>
          <w:szCs w:val="24"/>
          <w:lang w:eastAsia="ro-RO"/>
        </w:rPr>
        <w:t>eprezentant împuternicit al: _________________________________________</w:t>
      </w:r>
      <w:r w:rsidRPr="00E2459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(denumirea ofertantului / </w:t>
      </w:r>
      <w:r w:rsidR="00D27D6C">
        <w:rPr>
          <w:rFonts w:ascii="Times New Roman" w:eastAsia="Times New Roman" w:hAnsi="Times New Roman" w:cs="Times New Roman"/>
          <w:sz w:val="24"/>
          <w:szCs w:val="24"/>
          <w:lang w:eastAsia="ro-RO"/>
        </w:rPr>
        <w:t>subcontractantului / asocierii)</w:t>
      </w:r>
    </w:p>
    <w:p w:rsidR="00E24596" w:rsidRPr="00E24596" w:rsidRDefault="00E24596" w:rsidP="00E245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E24596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Declar pe propria răspundere că:</w:t>
      </w:r>
    </w:p>
    <w:p w:rsidR="00E24596" w:rsidRPr="00E24596" w:rsidRDefault="00E24596" w:rsidP="00E24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4596">
        <w:rPr>
          <w:rFonts w:ascii="Times New Roman" w:eastAsia="Times New Roman" w:hAnsi="Times New Roman" w:cs="Times New Roman"/>
          <w:sz w:val="24"/>
          <w:szCs w:val="24"/>
          <w:lang w:eastAsia="ro-RO"/>
        </w:rPr>
        <w:t>Pe toată durata derulării contractului de achiziție publică:</w:t>
      </w:r>
    </w:p>
    <w:p w:rsidR="00E24596" w:rsidRPr="00E24596" w:rsidRDefault="00E24596" w:rsidP="00D27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4596">
        <w:rPr>
          <w:rFonts w:ascii="Segoe UI Symbol" w:eastAsia="Times New Roman" w:hAnsi="Segoe UI Symbol" w:cs="Segoe UI Symbol"/>
          <w:sz w:val="24"/>
          <w:szCs w:val="24"/>
          <w:lang w:eastAsia="ro-RO"/>
        </w:rPr>
        <w:t>✔</w:t>
      </w:r>
      <w:r w:rsidRPr="00E2459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voi respecta reglementările obligatorii din domeniul mediului, social și al relațiilor de muncă;</w:t>
      </w:r>
      <w:r w:rsidRPr="00E2459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E24596">
        <w:rPr>
          <w:rFonts w:ascii="Segoe UI Symbol" w:eastAsia="Times New Roman" w:hAnsi="Segoe UI Symbol" w:cs="Segoe UI Symbol"/>
          <w:sz w:val="24"/>
          <w:szCs w:val="24"/>
          <w:lang w:eastAsia="ro-RO"/>
        </w:rPr>
        <w:t>✔</w:t>
      </w:r>
      <w:r w:rsidRPr="00E2459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voi respecta legislația în vigoare privind securitatea și sănătatea în muncă;</w:t>
      </w:r>
      <w:r w:rsidRPr="00E2459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E24596">
        <w:rPr>
          <w:rFonts w:ascii="Segoe UI Symbol" w:eastAsia="Times New Roman" w:hAnsi="Segoe UI Symbol" w:cs="Segoe UI Symbol"/>
          <w:sz w:val="24"/>
          <w:szCs w:val="24"/>
          <w:lang w:eastAsia="ro-RO"/>
        </w:rPr>
        <w:t>✔</w:t>
      </w:r>
      <w:r w:rsidRPr="00E2459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voi asigura respectarea acestor obligații pentru întreg personalul impli</w:t>
      </w:r>
      <w:r w:rsidR="00D27D6C">
        <w:rPr>
          <w:rFonts w:ascii="Times New Roman" w:eastAsia="Times New Roman" w:hAnsi="Times New Roman" w:cs="Times New Roman"/>
          <w:sz w:val="24"/>
          <w:szCs w:val="24"/>
          <w:lang w:eastAsia="ro-RO"/>
        </w:rPr>
        <w:t>cat în executarea contractului.</w:t>
      </w:r>
    </w:p>
    <w:p w:rsidR="00E24596" w:rsidRPr="00E24596" w:rsidRDefault="00E24596" w:rsidP="00E245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E24596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Declarație privind falsul în declarații</w:t>
      </w:r>
    </w:p>
    <w:p w:rsidR="00E24596" w:rsidRPr="00E24596" w:rsidRDefault="00E24596" w:rsidP="00D27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4596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 că am luat la cunoștință prevederile art. 326 din Codul Penal privind falsul în declarații și înțeleg că declararea necorespunzătoare a adevăr</w:t>
      </w:r>
      <w:r w:rsidR="00D27D6C">
        <w:rPr>
          <w:rFonts w:ascii="Times New Roman" w:eastAsia="Times New Roman" w:hAnsi="Times New Roman" w:cs="Times New Roman"/>
          <w:sz w:val="24"/>
          <w:szCs w:val="24"/>
          <w:lang w:eastAsia="ro-RO"/>
        </w:rPr>
        <w:t>ului atrage răspunderea penală.</w:t>
      </w:r>
    </w:p>
    <w:p w:rsidR="00E24596" w:rsidRPr="00E24596" w:rsidRDefault="00E24596" w:rsidP="00E245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E24596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Dispoziții finale</w:t>
      </w:r>
    </w:p>
    <w:p w:rsidR="00E24596" w:rsidRPr="00E24596" w:rsidRDefault="00E24596" w:rsidP="00D27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4596">
        <w:rPr>
          <w:rFonts w:ascii="Times New Roman" w:eastAsia="Times New Roman" w:hAnsi="Times New Roman" w:cs="Times New Roman"/>
          <w:sz w:val="24"/>
          <w:szCs w:val="24"/>
          <w:lang w:eastAsia="ro-RO"/>
        </w:rPr>
        <w:t>Prezenta declarație este valabilă pe toată durata contractului și este emisă pentru a fi utilizată în cadrul procedurii de atribuire organizată de:</w:t>
      </w:r>
      <w:r w:rsidRPr="00E2459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4B17FF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_______________________________________________________</w:t>
      </w:r>
    </w:p>
    <w:p w:rsidR="00E24596" w:rsidRPr="00E24596" w:rsidRDefault="004B17FF" w:rsidP="00E245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Data: ______________</w:t>
      </w:r>
    </w:p>
    <w:p w:rsidR="00E24596" w:rsidRPr="00D27D6C" w:rsidRDefault="00E24596" w:rsidP="00D27D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E24596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Reprezentant împuternicit:</w:t>
      </w:r>
      <w:r w:rsidR="004B17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___________________________</w:t>
      </w:r>
    </w:p>
    <w:p w:rsidR="00E24596" w:rsidRPr="00E24596" w:rsidRDefault="004B17FF" w:rsidP="00E245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Funcția: ______________________</w:t>
      </w:r>
    </w:p>
    <w:p w:rsidR="00E24596" w:rsidRPr="004B17FF" w:rsidRDefault="00E24596" w:rsidP="004B17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E24596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Semnătura și ștampila:</w:t>
      </w:r>
      <w:r w:rsidR="004B17FF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_________</w:t>
      </w:r>
    </w:p>
    <w:p w:rsidR="00D27D6C" w:rsidRDefault="00D27D6C"/>
    <w:p w:rsidR="00D27D6C" w:rsidRDefault="00D27D6C" w:rsidP="004E4E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C33F78" w:rsidRDefault="00D27D6C" w:rsidP="00C33F7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D27D6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Formular nr</w:t>
      </w:r>
      <w:r w:rsidR="004E4E4C" w:rsidRPr="00D27D6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 10</w:t>
      </w:r>
      <w:r w:rsidR="00C33F78" w:rsidRPr="00C33F78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</w:t>
      </w:r>
    </w:p>
    <w:p w:rsidR="004E4E4C" w:rsidRDefault="00C33F78" w:rsidP="00C33F7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4E4E4C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TERȚ SUSȚINĂTOR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 xml:space="preserve"> ________________________________</w:t>
      </w:r>
    </w:p>
    <w:p w:rsidR="00C33F78" w:rsidRPr="00C33F78" w:rsidRDefault="00C33F78" w:rsidP="00C33F7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</w:p>
    <w:p w:rsidR="004E4E4C" w:rsidRPr="004E4E4C" w:rsidRDefault="004E4E4C" w:rsidP="00D27D6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4E4E4C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ANGAJAMENT FERM</w:t>
      </w:r>
    </w:p>
    <w:p w:rsidR="004E4E4C" w:rsidRPr="004E4E4C" w:rsidRDefault="004E4E4C" w:rsidP="00D27D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susținerea acordată ofertantului pentru îndeplinirea criteriului referitor la capacitatea tehnică – experiența similară</w:t>
      </w:r>
    </w:p>
    <w:p w:rsidR="004E4E4C" w:rsidRPr="004E4E4C" w:rsidRDefault="004E4E4C" w:rsidP="00F807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E4E4C" w:rsidRPr="004E4E4C" w:rsidRDefault="004E4E4C" w:rsidP="00F80765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4E4E4C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Către:</w:t>
      </w:r>
    </w:p>
    <w:p w:rsidR="004E4E4C" w:rsidRPr="004E4E4C" w:rsidRDefault="00C33F78" w:rsidP="00F8076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Direcția de Asistență Socială Sighișoara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Piața Muzeului, nr.7, Loc. Sighișoara, jud. Mureș</w:t>
      </w:r>
    </w:p>
    <w:p w:rsidR="004E4E4C" w:rsidRPr="004E4E4C" w:rsidRDefault="004E4E4C" w:rsidP="00F807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E4E4C" w:rsidRPr="004E4E4C" w:rsidRDefault="004E4E4C" w:rsidP="00F8076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4E4E4C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1. Părțile angajamentului</w:t>
      </w:r>
    </w:p>
    <w:p w:rsidR="004E4E4C" w:rsidRPr="004E4E4C" w:rsidRDefault="004E4E4C" w:rsidP="00F8076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t>Prezentul angajament intervine între:</w:t>
      </w:r>
    </w:p>
    <w:p w:rsidR="004E4E4C" w:rsidRPr="004E4E4C" w:rsidRDefault="004E4E4C" w:rsidP="00F80765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 (terț susținător)</w:t>
      </w: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și </w:t>
      </w:r>
    </w:p>
    <w:p w:rsidR="004E4E4C" w:rsidRPr="004E4E4C" w:rsidRDefault="004E4E4C" w:rsidP="00F80765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............................................................................................... (ofertant) </w:t>
      </w:r>
    </w:p>
    <w:p w:rsidR="004E4E4C" w:rsidRPr="004E4E4C" w:rsidRDefault="004E4E4C" w:rsidP="00F8076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t>cu privire la procedura de atribuire a contractului:</w:t>
      </w: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........................................................................................</w:t>
      </w:r>
      <w:r w:rsidR="00D27D6C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</w:t>
      </w:r>
      <w:r w:rsidR="00D27D6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(obiectul contractului)</w:t>
      </w:r>
    </w:p>
    <w:p w:rsidR="004E4E4C" w:rsidRPr="004E4E4C" w:rsidRDefault="004E4E4C" w:rsidP="00F8076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4E4E4C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2. Obiectul susținerii</w:t>
      </w:r>
    </w:p>
    <w:p w:rsidR="004E4E4C" w:rsidRPr="004E4E4C" w:rsidRDefault="004E4E4C" w:rsidP="00F8076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t>Noi, ............................................................................................... (terț susținător),</w:t>
      </w: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ne angajăm ferm, irevocabil și necondiționat să acordăm susținere tehnică ofertantului</w:t>
      </w: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...............................................................................................</w:t>
      </w:r>
    </w:p>
    <w:p w:rsidR="004E4E4C" w:rsidRPr="004E4E4C" w:rsidRDefault="004E4E4C" w:rsidP="00F8076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pentru îndeplinirea cerințelor de calificare privind </w:t>
      </w:r>
      <w:r w:rsidRPr="004E4E4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experiența similară / capacitatea tehnică</w:t>
      </w:r>
      <w:r w:rsidR="00D27D6C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4E4E4C" w:rsidRPr="004E4E4C" w:rsidRDefault="004E4E4C" w:rsidP="00F8076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4E4E4C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3. Obligații asumate</w:t>
      </w:r>
    </w:p>
    <w:p w:rsidR="004E4E4C" w:rsidRPr="004E4E4C" w:rsidRDefault="004E4E4C" w:rsidP="00F8076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t>În situația în care ofertantul întâmpină dificultăți pe parcursul derulării contractului, ne obligăm să asigurăm sprijinul necesar pentru executarea corespunzătoare a contractului, în conformitate cu oferta depusă și obligațiile asumate de acesta.</w:t>
      </w:r>
    </w:p>
    <w:p w:rsidR="004E4E4C" w:rsidRPr="004E4E4C" w:rsidRDefault="004E4E4C" w:rsidP="00F8076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t>Ne obligăm să răspundem față de autoritatea contractantă pentru îndeplinirea obligațiilor asumate prin prezentul angajament,</w:t>
      </w:r>
      <w:r w:rsidR="00D27D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limita susținerii acordate.</w:t>
      </w:r>
    </w:p>
    <w:p w:rsidR="004E4E4C" w:rsidRPr="004E4E4C" w:rsidRDefault="004E4E4C" w:rsidP="00F8076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4E4E4C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4. Declarație a ofertantului</w:t>
      </w:r>
    </w:p>
    <w:p w:rsidR="004E4E4C" w:rsidRPr="004E4E4C" w:rsidRDefault="004E4E4C" w:rsidP="00F8076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t>Noi, ............................................................................................... (ofertant),</w:t>
      </w: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declarăm că vom invoca susținerea acordată de terțul susținător pentru îndeplinirea cerințelor de calificare și pentru derularea contractului, în condițiile prezentului angajament.</w:t>
      </w:r>
    </w:p>
    <w:p w:rsidR="004E4E4C" w:rsidRPr="004E4E4C" w:rsidRDefault="004E4E4C" w:rsidP="00F8076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t>De asemenea, garantăm implementarea tuturor resurselor și capacităților puse la di</w:t>
      </w:r>
      <w:r w:rsidR="00D27D6C">
        <w:rPr>
          <w:rFonts w:ascii="Times New Roman" w:eastAsia="Times New Roman" w:hAnsi="Times New Roman" w:cs="Times New Roman"/>
          <w:sz w:val="24"/>
          <w:szCs w:val="24"/>
          <w:lang w:eastAsia="ro-RO"/>
        </w:rPr>
        <w:t>spoziție prin acest angajament.</w:t>
      </w:r>
    </w:p>
    <w:p w:rsidR="004E4E4C" w:rsidRPr="004E4E4C" w:rsidRDefault="004E4E4C" w:rsidP="00F8076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4E4E4C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5. Drepturile autorității contractante</w:t>
      </w:r>
    </w:p>
    <w:p w:rsidR="004E4E4C" w:rsidRPr="004E4E4C" w:rsidRDefault="004E4E4C" w:rsidP="00F8076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t>Autoritatea contractantă are dreptul de a urmări orice pretenție la daune pe care ofertantul le-ar putea avea împotriva terțului susținător, în cazul nere</w:t>
      </w:r>
      <w:r w:rsidR="00D27D6C">
        <w:rPr>
          <w:rFonts w:ascii="Times New Roman" w:eastAsia="Times New Roman" w:hAnsi="Times New Roman" w:cs="Times New Roman"/>
          <w:sz w:val="24"/>
          <w:szCs w:val="24"/>
          <w:lang w:eastAsia="ro-RO"/>
        </w:rPr>
        <w:t>spectării obligațiilor asumate.</w:t>
      </w:r>
    </w:p>
    <w:p w:rsidR="004E4E4C" w:rsidRPr="004E4E4C" w:rsidRDefault="004E4E4C" w:rsidP="00F8076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4E4E4C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6. Declarație a terțului susținător</w:t>
      </w:r>
    </w:p>
    <w:p w:rsidR="004E4E4C" w:rsidRPr="004E4E4C" w:rsidRDefault="004E4E4C" w:rsidP="00F8076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t>Noi, ............................................................................................... (terț susținător),</w:t>
      </w: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declarăm pe propria răspundere, sub sancțiunea falsului în declarații, că informațiile privind experiența similară prezentate în tabelul anexat sunt reale, complete și corecte.</w:t>
      </w:r>
    </w:p>
    <w:p w:rsidR="004E4E4C" w:rsidRPr="004E4E4C" w:rsidRDefault="004E4E4C" w:rsidP="00F8076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t>Confirmăm că vom pune la dispoziția ofertantului resursele necesare pentru susținer</w:t>
      </w:r>
      <w:r w:rsidR="00D27D6C">
        <w:rPr>
          <w:rFonts w:ascii="Times New Roman" w:eastAsia="Times New Roman" w:hAnsi="Times New Roman" w:cs="Times New Roman"/>
          <w:sz w:val="24"/>
          <w:szCs w:val="24"/>
          <w:lang w:eastAsia="ro-RO"/>
        </w:rPr>
        <w:t>ea capacității tehnice asumate.</w:t>
      </w:r>
    </w:p>
    <w:p w:rsidR="004E4E4C" w:rsidRPr="004E4E4C" w:rsidRDefault="004E4E4C" w:rsidP="00F8076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4E4E4C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lastRenderedPageBreak/>
        <w:t>7. Verificări</w:t>
      </w:r>
    </w:p>
    <w:p w:rsidR="004E4E4C" w:rsidRPr="004E4E4C" w:rsidRDefault="004E4E4C" w:rsidP="00F8076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t>Înțelegem că autoritatea contractantă are dreptul de a solicita orice documente justificative pentru verificarea informațiilor dec</w:t>
      </w:r>
      <w:r w:rsidR="00D27D6C">
        <w:rPr>
          <w:rFonts w:ascii="Times New Roman" w:eastAsia="Times New Roman" w:hAnsi="Times New Roman" w:cs="Times New Roman"/>
          <w:sz w:val="24"/>
          <w:szCs w:val="24"/>
          <w:lang w:eastAsia="ro-RO"/>
        </w:rPr>
        <w:t>larate în prezentul angajament.</w:t>
      </w:r>
    </w:p>
    <w:p w:rsidR="004E4E4C" w:rsidRPr="004E4E4C" w:rsidRDefault="004E4E4C" w:rsidP="00F80765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4E4E4C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8. Dispoziții finale</w:t>
      </w:r>
    </w:p>
    <w:p w:rsidR="004E4E4C" w:rsidRPr="004E4E4C" w:rsidRDefault="004E4E4C" w:rsidP="00F8076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Prezentul angajament este întocmit în conformitate cu prevederile Legii nr. 98/2016 și constituie un angajament </w:t>
      </w:r>
      <w:r w:rsidR="00D27D6C">
        <w:rPr>
          <w:rFonts w:ascii="Times New Roman" w:eastAsia="Times New Roman" w:hAnsi="Times New Roman" w:cs="Times New Roman"/>
          <w:sz w:val="24"/>
          <w:szCs w:val="24"/>
          <w:lang w:eastAsia="ro-RO"/>
        </w:rPr>
        <w:t>ferm, obligatoriu pentru părți.</w:t>
      </w:r>
    </w:p>
    <w:p w:rsidR="004E4E4C" w:rsidRPr="004E4E4C" w:rsidRDefault="00C33F78" w:rsidP="004E4E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Data completării: __________________</w:t>
      </w:r>
    </w:p>
    <w:p w:rsidR="004E4E4C" w:rsidRPr="004E4E4C" w:rsidRDefault="004E4E4C" w:rsidP="004E4E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4E4E4C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Semnături:</w:t>
      </w:r>
    </w:p>
    <w:p w:rsidR="004E4E4C" w:rsidRPr="004E4E4C" w:rsidRDefault="004E4E4C" w:rsidP="004E4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E4E4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Terț susținător:</w:t>
      </w:r>
      <w:r w:rsidR="00C33F78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__________________________</w:t>
      </w:r>
      <w:r w:rsidRPr="004E4E4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(semnătură autorizată)</w:t>
      </w:r>
    </w:p>
    <w:p w:rsidR="004E4E4C" w:rsidRPr="004E4E4C" w:rsidRDefault="004E4E4C" w:rsidP="00D27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E4E4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Ofertant:</w:t>
      </w:r>
      <w:r w:rsidR="00C33F78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______________________________</w:t>
      </w:r>
      <w:r w:rsidR="00D27D6C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(semnătură autorizată)</w:t>
      </w:r>
    </w:p>
    <w:p w:rsidR="00C33F78" w:rsidRPr="00F44F2E" w:rsidRDefault="00C33F78" w:rsidP="00C33F78">
      <w:pPr>
        <w:pStyle w:val="Default"/>
        <w:jc w:val="both"/>
      </w:pPr>
      <w:r w:rsidRPr="00F44F2E">
        <w:rPr>
          <w:b/>
          <w:bCs/>
        </w:rPr>
        <w:t xml:space="preserve">Nota 1: </w:t>
      </w:r>
      <w:proofErr w:type="spellStart"/>
      <w:r w:rsidRPr="00F44F2E">
        <w:t>În</w:t>
      </w:r>
      <w:proofErr w:type="spellEnd"/>
      <w:r w:rsidRPr="00F44F2E">
        <w:t xml:space="preserve"> </w:t>
      </w:r>
      <w:proofErr w:type="spellStart"/>
      <w:r w:rsidRPr="00F44F2E">
        <w:t>sensul</w:t>
      </w:r>
      <w:proofErr w:type="spellEnd"/>
      <w:r w:rsidRPr="00F44F2E">
        <w:t xml:space="preserve"> art. 182 </w:t>
      </w:r>
      <w:proofErr w:type="spellStart"/>
      <w:r w:rsidRPr="00F44F2E">
        <w:t>alin</w:t>
      </w:r>
      <w:proofErr w:type="spellEnd"/>
      <w:r w:rsidRPr="00F44F2E">
        <w:t xml:space="preserve"> (4) din </w:t>
      </w:r>
      <w:proofErr w:type="spellStart"/>
      <w:r w:rsidRPr="00F44F2E">
        <w:t>Legea</w:t>
      </w:r>
      <w:proofErr w:type="spellEnd"/>
      <w:r w:rsidRPr="00F44F2E">
        <w:t xml:space="preserve"> 98/2016, </w:t>
      </w:r>
      <w:proofErr w:type="spellStart"/>
      <w:r w:rsidRPr="00F44F2E">
        <w:t>documentele</w:t>
      </w:r>
      <w:proofErr w:type="spellEnd"/>
      <w:r w:rsidRPr="00F44F2E">
        <w:t xml:space="preserve"> </w:t>
      </w:r>
      <w:proofErr w:type="spellStart"/>
      <w:r w:rsidRPr="00F44F2E">
        <w:t>transmise</w:t>
      </w:r>
      <w:proofErr w:type="spellEnd"/>
      <w:r w:rsidRPr="00F44F2E">
        <w:t xml:space="preserve"> </w:t>
      </w:r>
      <w:proofErr w:type="spellStart"/>
      <w:r w:rsidRPr="00F44F2E">
        <w:t>ofertantului</w:t>
      </w:r>
      <w:proofErr w:type="spellEnd"/>
      <w:r w:rsidRPr="00F44F2E">
        <w:t xml:space="preserve"> de </w:t>
      </w:r>
      <w:proofErr w:type="spellStart"/>
      <w:r w:rsidRPr="00F44F2E">
        <w:t>către</w:t>
      </w:r>
      <w:proofErr w:type="spellEnd"/>
      <w:r w:rsidRPr="00F44F2E">
        <w:t xml:space="preserve"> </w:t>
      </w:r>
      <w:proofErr w:type="spellStart"/>
      <w:r w:rsidRPr="00F44F2E">
        <w:t>terțul</w:t>
      </w:r>
      <w:proofErr w:type="spellEnd"/>
      <w:r w:rsidRPr="00F44F2E">
        <w:t>/</w:t>
      </w:r>
      <w:proofErr w:type="spellStart"/>
      <w:r w:rsidRPr="00F44F2E">
        <w:t>terții</w:t>
      </w:r>
      <w:proofErr w:type="spellEnd"/>
      <w:r w:rsidRPr="00F44F2E">
        <w:t xml:space="preserve"> </w:t>
      </w:r>
      <w:proofErr w:type="spellStart"/>
      <w:r w:rsidRPr="00F44F2E">
        <w:t>susținător</w:t>
      </w:r>
      <w:proofErr w:type="spellEnd"/>
      <w:r w:rsidRPr="00F44F2E">
        <w:t>/</w:t>
      </w:r>
      <w:proofErr w:type="spellStart"/>
      <w:r w:rsidRPr="00F44F2E">
        <w:t>susținători</w:t>
      </w:r>
      <w:proofErr w:type="spellEnd"/>
      <w:r w:rsidRPr="00F44F2E">
        <w:t xml:space="preserve"> din care </w:t>
      </w:r>
      <w:proofErr w:type="spellStart"/>
      <w:r w:rsidRPr="00F44F2E">
        <w:t>rezultă</w:t>
      </w:r>
      <w:proofErr w:type="spellEnd"/>
      <w:r w:rsidRPr="00F44F2E">
        <w:t xml:space="preserve"> </w:t>
      </w:r>
      <w:proofErr w:type="spellStart"/>
      <w:r w:rsidRPr="00F44F2E">
        <w:t>modul</w:t>
      </w:r>
      <w:proofErr w:type="spellEnd"/>
      <w:r w:rsidRPr="00F44F2E">
        <w:t xml:space="preserve"> </w:t>
      </w:r>
      <w:proofErr w:type="spellStart"/>
      <w:r w:rsidRPr="00F44F2E">
        <w:t>efectiv</w:t>
      </w:r>
      <w:proofErr w:type="spellEnd"/>
      <w:r w:rsidRPr="00F44F2E">
        <w:t xml:space="preserve"> </w:t>
      </w:r>
      <w:proofErr w:type="spellStart"/>
      <w:r w:rsidRPr="00F44F2E">
        <w:t>prin</w:t>
      </w:r>
      <w:proofErr w:type="spellEnd"/>
      <w:r w:rsidRPr="00F44F2E">
        <w:t xml:space="preserve"> care </w:t>
      </w:r>
      <w:proofErr w:type="spellStart"/>
      <w:r w:rsidRPr="00F44F2E">
        <w:t>terțul</w:t>
      </w:r>
      <w:proofErr w:type="spellEnd"/>
      <w:r w:rsidRPr="00F44F2E">
        <w:t>/</w:t>
      </w:r>
      <w:proofErr w:type="spellStart"/>
      <w:r w:rsidRPr="00F44F2E">
        <w:t>terții</w:t>
      </w:r>
      <w:proofErr w:type="spellEnd"/>
      <w:r w:rsidRPr="00F44F2E">
        <w:t xml:space="preserve"> </w:t>
      </w:r>
      <w:proofErr w:type="spellStart"/>
      <w:r w:rsidRPr="00F44F2E">
        <w:t>susținător</w:t>
      </w:r>
      <w:proofErr w:type="spellEnd"/>
      <w:r w:rsidRPr="00F44F2E">
        <w:t>/</w:t>
      </w:r>
      <w:proofErr w:type="spellStart"/>
      <w:r w:rsidRPr="00F44F2E">
        <w:t>susținători</w:t>
      </w:r>
      <w:proofErr w:type="spellEnd"/>
      <w:r w:rsidRPr="00F44F2E">
        <w:t xml:space="preserve"> </w:t>
      </w:r>
      <w:proofErr w:type="spellStart"/>
      <w:r w:rsidRPr="00F44F2E">
        <w:t>va</w:t>
      </w:r>
      <w:proofErr w:type="spellEnd"/>
      <w:r w:rsidRPr="00F44F2E">
        <w:t>/</w:t>
      </w:r>
      <w:proofErr w:type="spellStart"/>
      <w:r w:rsidRPr="00F44F2E">
        <w:t>vor</w:t>
      </w:r>
      <w:proofErr w:type="spellEnd"/>
      <w:r w:rsidRPr="00F44F2E">
        <w:t xml:space="preserve"> </w:t>
      </w:r>
      <w:proofErr w:type="spellStart"/>
      <w:r w:rsidRPr="00F44F2E">
        <w:t>asigura</w:t>
      </w:r>
      <w:proofErr w:type="spellEnd"/>
      <w:r w:rsidRPr="00F44F2E">
        <w:t xml:space="preserve"> </w:t>
      </w:r>
      <w:proofErr w:type="spellStart"/>
      <w:r w:rsidRPr="00F44F2E">
        <w:t>îndeplinirea</w:t>
      </w:r>
      <w:proofErr w:type="spellEnd"/>
      <w:r w:rsidRPr="00F44F2E">
        <w:t xml:space="preserve"> </w:t>
      </w:r>
      <w:proofErr w:type="spellStart"/>
      <w:r w:rsidRPr="00F44F2E">
        <w:t>propriului</w:t>
      </w:r>
      <w:proofErr w:type="spellEnd"/>
      <w:r w:rsidRPr="00F44F2E">
        <w:t xml:space="preserve"> </w:t>
      </w:r>
      <w:proofErr w:type="spellStart"/>
      <w:r w:rsidRPr="00F44F2E">
        <w:t>angajament</w:t>
      </w:r>
      <w:proofErr w:type="spellEnd"/>
      <w:r w:rsidRPr="00F44F2E">
        <w:t xml:space="preserve"> de </w:t>
      </w:r>
      <w:proofErr w:type="spellStart"/>
      <w:r w:rsidRPr="00F44F2E">
        <w:t>susținere</w:t>
      </w:r>
      <w:proofErr w:type="spellEnd"/>
      <w:r w:rsidRPr="00F44F2E">
        <w:t xml:space="preserve"> </w:t>
      </w:r>
      <w:proofErr w:type="spellStart"/>
      <w:r w:rsidRPr="00F44F2E">
        <w:t>vor</w:t>
      </w:r>
      <w:proofErr w:type="spellEnd"/>
      <w:r w:rsidRPr="00F44F2E">
        <w:t xml:space="preserve"> fi </w:t>
      </w:r>
      <w:proofErr w:type="spellStart"/>
      <w:r w:rsidRPr="00F44F2E">
        <w:t>prezentate</w:t>
      </w:r>
      <w:proofErr w:type="spellEnd"/>
      <w:r w:rsidRPr="00F44F2E">
        <w:t xml:space="preserve"> </w:t>
      </w:r>
      <w:proofErr w:type="spellStart"/>
      <w:r w:rsidRPr="00F44F2E">
        <w:t>împreuna</w:t>
      </w:r>
      <w:proofErr w:type="spellEnd"/>
      <w:r w:rsidRPr="00F44F2E">
        <w:t xml:space="preserve"> cu </w:t>
      </w:r>
      <w:proofErr w:type="spellStart"/>
      <w:r w:rsidRPr="00F44F2E">
        <w:t>Angajamentul</w:t>
      </w:r>
      <w:proofErr w:type="spellEnd"/>
      <w:r w:rsidRPr="00F44F2E">
        <w:t xml:space="preserve"> </w:t>
      </w:r>
      <w:proofErr w:type="spellStart"/>
      <w:r w:rsidRPr="00F44F2E">
        <w:t>ferm</w:t>
      </w:r>
      <w:proofErr w:type="spellEnd"/>
      <w:r w:rsidRPr="00F44F2E">
        <w:t xml:space="preserve">, cu </w:t>
      </w:r>
      <w:proofErr w:type="spellStart"/>
      <w:r w:rsidRPr="00F44F2E">
        <w:t>oferta</w:t>
      </w:r>
      <w:proofErr w:type="spellEnd"/>
      <w:r w:rsidRPr="00F44F2E">
        <w:t xml:space="preserve"> </w:t>
      </w:r>
      <w:proofErr w:type="spellStart"/>
      <w:r w:rsidRPr="00F44F2E">
        <w:t>și</w:t>
      </w:r>
      <w:proofErr w:type="spellEnd"/>
      <w:r w:rsidRPr="00F44F2E">
        <w:t xml:space="preserve"> se </w:t>
      </w:r>
      <w:proofErr w:type="spellStart"/>
      <w:r w:rsidRPr="00F44F2E">
        <w:t>vor</w:t>
      </w:r>
      <w:proofErr w:type="spellEnd"/>
      <w:r w:rsidRPr="00F44F2E">
        <w:t xml:space="preserve"> </w:t>
      </w:r>
      <w:proofErr w:type="spellStart"/>
      <w:r w:rsidRPr="00F44F2E">
        <w:t>constitui</w:t>
      </w:r>
      <w:proofErr w:type="spellEnd"/>
      <w:r w:rsidRPr="00F44F2E">
        <w:t xml:space="preserve"> </w:t>
      </w:r>
      <w:proofErr w:type="spellStart"/>
      <w:r w:rsidRPr="00F44F2E">
        <w:t>în</w:t>
      </w:r>
      <w:proofErr w:type="spellEnd"/>
      <w:r w:rsidRPr="00F44F2E">
        <w:t xml:space="preserve"> </w:t>
      </w:r>
      <w:proofErr w:type="spellStart"/>
      <w:r w:rsidRPr="00F44F2E">
        <w:t>anexe</w:t>
      </w:r>
      <w:proofErr w:type="spellEnd"/>
      <w:r w:rsidRPr="00F44F2E">
        <w:t xml:space="preserve"> la </w:t>
      </w:r>
      <w:proofErr w:type="spellStart"/>
      <w:r w:rsidRPr="00F44F2E">
        <w:t>angajamentul</w:t>
      </w:r>
      <w:proofErr w:type="spellEnd"/>
      <w:r w:rsidRPr="00F44F2E">
        <w:t xml:space="preserve"> </w:t>
      </w:r>
      <w:proofErr w:type="spellStart"/>
      <w:r w:rsidRPr="00F44F2E">
        <w:t>ferm</w:t>
      </w:r>
      <w:proofErr w:type="spellEnd"/>
      <w:r w:rsidRPr="00F44F2E">
        <w:t xml:space="preserve">. </w:t>
      </w:r>
    </w:p>
    <w:p w:rsidR="00C33F78" w:rsidRPr="00F44F2E" w:rsidRDefault="00C33F78" w:rsidP="00C33F78">
      <w:pPr>
        <w:pStyle w:val="Default"/>
        <w:jc w:val="both"/>
      </w:pPr>
      <w:proofErr w:type="spellStart"/>
      <w:r w:rsidRPr="00F44F2E">
        <w:t>Documentele</w:t>
      </w:r>
      <w:proofErr w:type="spellEnd"/>
      <w:r w:rsidRPr="00F44F2E">
        <w:t xml:space="preserve"> </w:t>
      </w:r>
      <w:proofErr w:type="spellStart"/>
      <w:r w:rsidRPr="00F44F2E">
        <w:t>prezentate</w:t>
      </w:r>
      <w:proofErr w:type="spellEnd"/>
      <w:r w:rsidRPr="00F44F2E">
        <w:t xml:space="preserve"> </w:t>
      </w:r>
      <w:proofErr w:type="spellStart"/>
      <w:r w:rsidRPr="00F44F2E">
        <w:t>trebuie</w:t>
      </w:r>
      <w:proofErr w:type="spellEnd"/>
      <w:r w:rsidRPr="00F44F2E">
        <w:t xml:space="preserve"> </w:t>
      </w:r>
      <w:proofErr w:type="spellStart"/>
      <w:proofErr w:type="gramStart"/>
      <w:r w:rsidRPr="00F44F2E">
        <w:t>să</w:t>
      </w:r>
      <w:proofErr w:type="spellEnd"/>
      <w:proofErr w:type="gramEnd"/>
      <w:r w:rsidRPr="00F44F2E">
        <w:t xml:space="preserve"> </w:t>
      </w:r>
      <w:proofErr w:type="spellStart"/>
      <w:r w:rsidRPr="00F44F2E">
        <w:t>indice</w:t>
      </w:r>
      <w:proofErr w:type="spellEnd"/>
      <w:r w:rsidRPr="00F44F2E">
        <w:t xml:space="preserve"> care </w:t>
      </w:r>
      <w:proofErr w:type="spellStart"/>
      <w:r w:rsidRPr="00F44F2E">
        <w:t>sunt</w:t>
      </w:r>
      <w:proofErr w:type="spellEnd"/>
      <w:r w:rsidRPr="00F44F2E">
        <w:t xml:space="preserve"> </w:t>
      </w:r>
      <w:proofErr w:type="spellStart"/>
      <w:r w:rsidRPr="00F44F2E">
        <w:t>concret</w:t>
      </w:r>
      <w:proofErr w:type="spellEnd"/>
      <w:r w:rsidRPr="00F44F2E">
        <w:t xml:space="preserve"> </w:t>
      </w:r>
      <w:proofErr w:type="spellStart"/>
      <w:r w:rsidRPr="00F44F2E">
        <w:t>resursele</w:t>
      </w:r>
      <w:proofErr w:type="spellEnd"/>
      <w:r w:rsidRPr="00F44F2E">
        <w:t xml:space="preserve"> </w:t>
      </w:r>
      <w:proofErr w:type="spellStart"/>
      <w:r w:rsidRPr="00F44F2E">
        <w:t>tehnice</w:t>
      </w:r>
      <w:proofErr w:type="spellEnd"/>
      <w:r w:rsidRPr="00F44F2E">
        <w:t xml:space="preserve"> </w:t>
      </w:r>
      <w:proofErr w:type="spellStart"/>
      <w:r w:rsidRPr="00F44F2E">
        <w:t>pe</w:t>
      </w:r>
      <w:proofErr w:type="spellEnd"/>
      <w:r w:rsidRPr="00F44F2E">
        <w:t xml:space="preserve"> care </w:t>
      </w:r>
      <w:proofErr w:type="spellStart"/>
      <w:r w:rsidRPr="00F44F2E">
        <w:t>terțul</w:t>
      </w:r>
      <w:proofErr w:type="spellEnd"/>
      <w:r w:rsidRPr="00F44F2E">
        <w:t xml:space="preserve"> le </w:t>
      </w:r>
      <w:proofErr w:type="spellStart"/>
      <w:r w:rsidRPr="00F44F2E">
        <w:t>mobilizează</w:t>
      </w:r>
      <w:proofErr w:type="spellEnd"/>
      <w:r w:rsidRPr="00F44F2E">
        <w:t xml:space="preserve"> </w:t>
      </w:r>
      <w:proofErr w:type="spellStart"/>
      <w:r w:rsidRPr="00F44F2E">
        <w:t>în</w:t>
      </w:r>
      <w:proofErr w:type="spellEnd"/>
      <w:r w:rsidRPr="00F44F2E">
        <w:t xml:space="preserve"> </w:t>
      </w:r>
      <w:proofErr w:type="spellStart"/>
      <w:r w:rsidRPr="00F44F2E">
        <w:t>cazul</w:t>
      </w:r>
      <w:proofErr w:type="spellEnd"/>
      <w:r w:rsidRPr="00F44F2E">
        <w:t xml:space="preserve"> </w:t>
      </w:r>
      <w:proofErr w:type="spellStart"/>
      <w:r w:rsidRPr="00F44F2E">
        <w:t>în</w:t>
      </w:r>
      <w:proofErr w:type="spellEnd"/>
      <w:r w:rsidRPr="00F44F2E">
        <w:t xml:space="preserve"> care </w:t>
      </w:r>
      <w:proofErr w:type="spellStart"/>
      <w:r w:rsidRPr="00F44F2E">
        <w:t>operatorul</w:t>
      </w:r>
      <w:proofErr w:type="spellEnd"/>
      <w:r w:rsidRPr="00F44F2E">
        <w:t xml:space="preserve"> economic </w:t>
      </w:r>
      <w:proofErr w:type="spellStart"/>
      <w:r w:rsidRPr="00F44F2E">
        <w:t>întâmpină</w:t>
      </w:r>
      <w:proofErr w:type="spellEnd"/>
      <w:r w:rsidRPr="00F44F2E">
        <w:t xml:space="preserve"> </w:t>
      </w:r>
      <w:proofErr w:type="spellStart"/>
      <w:r w:rsidRPr="00F44F2E">
        <w:t>dificultăți</w:t>
      </w:r>
      <w:proofErr w:type="spellEnd"/>
      <w:r w:rsidRPr="00F44F2E">
        <w:t xml:space="preserve"> </w:t>
      </w:r>
      <w:proofErr w:type="spellStart"/>
      <w:r w:rsidRPr="00F44F2E">
        <w:t>pe</w:t>
      </w:r>
      <w:proofErr w:type="spellEnd"/>
      <w:r w:rsidRPr="00F44F2E">
        <w:t xml:space="preserve"> </w:t>
      </w:r>
      <w:proofErr w:type="spellStart"/>
      <w:r w:rsidRPr="00F44F2E">
        <w:t>parcursul</w:t>
      </w:r>
      <w:proofErr w:type="spellEnd"/>
      <w:r w:rsidRPr="00F44F2E">
        <w:t xml:space="preserve"> </w:t>
      </w:r>
      <w:proofErr w:type="spellStart"/>
      <w:r w:rsidRPr="00F44F2E">
        <w:t>derulării</w:t>
      </w:r>
      <w:proofErr w:type="spellEnd"/>
      <w:r w:rsidRPr="00F44F2E">
        <w:t xml:space="preserve"> </w:t>
      </w:r>
      <w:proofErr w:type="spellStart"/>
      <w:r w:rsidRPr="00F44F2E">
        <w:t>contractului</w:t>
      </w:r>
      <w:proofErr w:type="spellEnd"/>
      <w:r w:rsidRPr="00F44F2E">
        <w:t xml:space="preserve">, </w:t>
      </w:r>
      <w:proofErr w:type="spellStart"/>
      <w:r w:rsidRPr="00F44F2E">
        <w:t>tipul</w:t>
      </w:r>
      <w:proofErr w:type="spellEnd"/>
      <w:r w:rsidRPr="00F44F2E">
        <w:t xml:space="preserve"> </w:t>
      </w:r>
      <w:proofErr w:type="spellStart"/>
      <w:r w:rsidRPr="00F44F2E">
        <w:t>acestor</w:t>
      </w:r>
      <w:proofErr w:type="spellEnd"/>
      <w:r w:rsidRPr="00F44F2E">
        <w:t xml:space="preserve"> </w:t>
      </w:r>
      <w:proofErr w:type="spellStart"/>
      <w:r w:rsidRPr="00F44F2E">
        <w:t>documente</w:t>
      </w:r>
      <w:proofErr w:type="spellEnd"/>
      <w:r w:rsidRPr="00F44F2E">
        <w:t xml:space="preserve"> </w:t>
      </w:r>
      <w:proofErr w:type="spellStart"/>
      <w:r w:rsidRPr="00F44F2E">
        <w:t>fiind</w:t>
      </w:r>
      <w:proofErr w:type="spellEnd"/>
      <w:r w:rsidRPr="00F44F2E">
        <w:t xml:space="preserve"> </w:t>
      </w:r>
      <w:proofErr w:type="spellStart"/>
      <w:r w:rsidRPr="00F44F2E">
        <w:t>determinat</w:t>
      </w:r>
      <w:proofErr w:type="spellEnd"/>
      <w:r w:rsidRPr="00F44F2E">
        <w:t xml:space="preserve"> de </w:t>
      </w:r>
      <w:proofErr w:type="spellStart"/>
      <w:r w:rsidRPr="00F44F2E">
        <w:t>obligațiile</w:t>
      </w:r>
      <w:proofErr w:type="spellEnd"/>
      <w:r w:rsidRPr="00F44F2E">
        <w:t xml:space="preserve"> </w:t>
      </w:r>
      <w:proofErr w:type="spellStart"/>
      <w:r w:rsidRPr="00F44F2E">
        <w:t>asumate</w:t>
      </w:r>
      <w:proofErr w:type="spellEnd"/>
      <w:r w:rsidRPr="00F44F2E">
        <w:t xml:space="preserve"> de </w:t>
      </w:r>
      <w:proofErr w:type="spellStart"/>
      <w:r w:rsidRPr="00F44F2E">
        <w:t>ofertant</w:t>
      </w:r>
      <w:proofErr w:type="spellEnd"/>
      <w:r w:rsidRPr="00F44F2E">
        <w:t xml:space="preserve"> </w:t>
      </w:r>
      <w:proofErr w:type="spellStart"/>
      <w:r w:rsidRPr="00F44F2E">
        <w:t>și</w:t>
      </w:r>
      <w:proofErr w:type="spellEnd"/>
      <w:r w:rsidRPr="00F44F2E">
        <w:t xml:space="preserve"> </w:t>
      </w:r>
      <w:proofErr w:type="spellStart"/>
      <w:r w:rsidRPr="00F44F2E">
        <w:t>terțul</w:t>
      </w:r>
      <w:proofErr w:type="spellEnd"/>
      <w:r w:rsidRPr="00F44F2E">
        <w:t xml:space="preserve"> </w:t>
      </w:r>
      <w:proofErr w:type="spellStart"/>
      <w:r w:rsidRPr="00F44F2E">
        <w:t>susținător</w:t>
      </w:r>
      <w:proofErr w:type="spellEnd"/>
      <w:r w:rsidRPr="00F44F2E">
        <w:t xml:space="preserve"> </w:t>
      </w:r>
      <w:proofErr w:type="spellStart"/>
      <w:r w:rsidRPr="00F44F2E">
        <w:t>prin</w:t>
      </w:r>
      <w:proofErr w:type="spellEnd"/>
      <w:r w:rsidRPr="00F44F2E">
        <w:t xml:space="preserve"> </w:t>
      </w:r>
      <w:proofErr w:type="spellStart"/>
      <w:r w:rsidRPr="00F44F2E">
        <w:t>angajamentul</w:t>
      </w:r>
      <w:proofErr w:type="spellEnd"/>
      <w:r w:rsidRPr="00F44F2E">
        <w:t xml:space="preserve"> </w:t>
      </w:r>
      <w:proofErr w:type="spellStart"/>
      <w:r w:rsidRPr="00F44F2E">
        <w:t>ferm</w:t>
      </w:r>
      <w:proofErr w:type="spellEnd"/>
      <w:r w:rsidRPr="00F44F2E">
        <w:t xml:space="preserve">. </w:t>
      </w:r>
    </w:p>
    <w:p w:rsidR="004E4E4C" w:rsidRPr="00C33F78" w:rsidRDefault="00C33F78" w:rsidP="00C33F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33F78">
        <w:rPr>
          <w:rFonts w:ascii="Times New Roman" w:hAnsi="Times New Roman" w:cs="Times New Roman"/>
          <w:b/>
          <w:bCs/>
          <w:sz w:val="24"/>
          <w:szCs w:val="24"/>
        </w:rPr>
        <w:t>Nota 2</w:t>
      </w:r>
      <w:r w:rsidRPr="00C33F78">
        <w:rPr>
          <w:rFonts w:ascii="Times New Roman" w:hAnsi="Times New Roman" w:cs="Times New Roman"/>
          <w:sz w:val="24"/>
          <w:szCs w:val="24"/>
        </w:rPr>
        <w:t>: Prevederile prezentului formular reprezintă conținutul minim al înțelegerii dintre ofertant și terț cu privire la acordarea susținerii. În cazul în care părțile doresc să stabilească și alte prevederi/drepturi/obligații, vor redacta o înțelegere scrisă separată pe care o vor anexa angajamentului ferm, cu condiția ca aceasta să nu contravină prevederilor prezentului angajament</w:t>
      </w:r>
    </w:p>
    <w:p w:rsidR="004E4E4C" w:rsidRDefault="004E4E4C"/>
    <w:p w:rsidR="00103D2B" w:rsidRDefault="00103D2B"/>
    <w:p w:rsidR="00103D2B" w:rsidRDefault="00103D2B"/>
    <w:p w:rsidR="00103D2B" w:rsidRDefault="00103D2B"/>
    <w:p w:rsidR="00103D2B" w:rsidRDefault="00103D2B"/>
    <w:p w:rsidR="00C33F78" w:rsidRDefault="00C33F78"/>
    <w:p w:rsidR="00C33F78" w:rsidRDefault="00C33F78"/>
    <w:p w:rsidR="00C33F78" w:rsidRDefault="00C33F78"/>
    <w:p w:rsidR="00C33F78" w:rsidRDefault="00C33F78"/>
    <w:p w:rsidR="00C33F78" w:rsidRDefault="00C33F78"/>
    <w:p w:rsidR="00C33F78" w:rsidRDefault="00C33F78"/>
    <w:p w:rsidR="00C33F78" w:rsidRPr="00C33F78" w:rsidRDefault="00C33F78">
      <w:pPr>
        <w:rPr>
          <w:rFonts w:ascii="Times New Roman" w:hAnsi="Times New Roman" w:cs="Times New Roman"/>
          <w:b/>
          <w:sz w:val="24"/>
          <w:szCs w:val="24"/>
        </w:rPr>
      </w:pPr>
      <w:r w:rsidRPr="00C33F78">
        <w:rPr>
          <w:rFonts w:ascii="Times New Roman" w:hAnsi="Times New Roman" w:cs="Times New Roman"/>
          <w:b/>
          <w:sz w:val="24"/>
          <w:szCs w:val="24"/>
        </w:rPr>
        <w:t>Formularul nr.11</w:t>
      </w:r>
    </w:p>
    <w:p w:rsidR="00C33F78" w:rsidRPr="00C33F78" w:rsidRDefault="00C33F78">
      <w:pPr>
        <w:rPr>
          <w:rFonts w:ascii="Times New Roman" w:hAnsi="Times New Roman" w:cs="Times New Roman"/>
          <w:b/>
          <w:sz w:val="24"/>
          <w:szCs w:val="24"/>
        </w:rPr>
      </w:pPr>
      <w:r w:rsidRPr="00C33F78">
        <w:rPr>
          <w:rFonts w:ascii="Times New Roman" w:hAnsi="Times New Roman" w:cs="Times New Roman"/>
          <w:b/>
          <w:sz w:val="24"/>
          <w:szCs w:val="24"/>
        </w:rPr>
        <w:t>DECLARAȚIA OFERTANTULUI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073"/>
        <w:gridCol w:w="1150"/>
        <w:gridCol w:w="1276"/>
        <w:gridCol w:w="1739"/>
        <w:gridCol w:w="1134"/>
        <w:gridCol w:w="1134"/>
        <w:gridCol w:w="1701"/>
      </w:tblGrid>
      <w:tr w:rsidR="00504533" w:rsidTr="00504533">
        <w:tc>
          <w:tcPr>
            <w:tcW w:w="2073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  <w:r w:rsidRPr="00504533">
              <w:rPr>
                <w:rFonts w:ascii="Times New Roman" w:hAnsi="Times New Roman" w:cs="Times New Roman"/>
              </w:rPr>
              <w:t>Denumire ofertant</w:t>
            </w:r>
          </w:p>
        </w:tc>
        <w:tc>
          <w:tcPr>
            <w:tcW w:w="1150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  <w:r w:rsidRPr="00504533">
              <w:rPr>
                <w:rFonts w:ascii="Times New Roman" w:hAnsi="Times New Roman" w:cs="Times New Roman"/>
              </w:rPr>
              <w:t>Cod fiscal</w:t>
            </w:r>
          </w:p>
        </w:tc>
        <w:tc>
          <w:tcPr>
            <w:tcW w:w="1276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  <w:r w:rsidRPr="00504533">
              <w:rPr>
                <w:rFonts w:ascii="Times New Roman" w:hAnsi="Times New Roman" w:cs="Times New Roman"/>
              </w:rPr>
              <w:t>Nr. de ordine în Registrul Comerțului</w:t>
            </w:r>
          </w:p>
        </w:tc>
        <w:tc>
          <w:tcPr>
            <w:tcW w:w="1739" w:type="dxa"/>
          </w:tcPr>
          <w:p w:rsidR="00504533" w:rsidRPr="00504533" w:rsidRDefault="00504533" w:rsidP="00504533">
            <w:pPr>
              <w:jc w:val="center"/>
              <w:rPr>
                <w:rFonts w:ascii="Times New Roman" w:hAnsi="Times New Roman" w:cs="Times New Roman"/>
              </w:rPr>
            </w:pPr>
            <w:r w:rsidRPr="00504533">
              <w:rPr>
                <w:rFonts w:ascii="Times New Roman" w:hAnsi="Times New Roman" w:cs="Times New Roman"/>
              </w:rPr>
              <w:t>Adresa</w:t>
            </w:r>
          </w:p>
          <w:p w:rsidR="00504533" w:rsidRPr="00504533" w:rsidRDefault="00504533" w:rsidP="005045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533">
              <w:rPr>
                <w:rFonts w:ascii="Times New Roman" w:hAnsi="Times New Roman" w:cs="Times New Roman"/>
                <w:sz w:val="16"/>
                <w:szCs w:val="16"/>
              </w:rPr>
              <w:t>(localitate, strada, nr. județul, codul poștal)</w:t>
            </w:r>
          </w:p>
        </w:tc>
        <w:tc>
          <w:tcPr>
            <w:tcW w:w="1134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  <w:r w:rsidRPr="00504533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134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  <w:r w:rsidRPr="00504533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701" w:type="dxa"/>
          </w:tcPr>
          <w:p w:rsidR="00504533" w:rsidRPr="00504533" w:rsidRDefault="00504533" w:rsidP="00504533">
            <w:pPr>
              <w:jc w:val="center"/>
              <w:rPr>
                <w:rFonts w:ascii="Times New Roman" w:hAnsi="Times New Roman" w:cs="Times New Roman"/>
              </w:rPr>
            </w:pPr>
            <w:r w:rsidRPr="00504533">
              <w:rPr>
                <w:rFonts w:ascii="Times New Roman" w:hAnsi="Times New Roman" w:cs="Times New Roman"/>
              </w:rPr>
              <w:t>Reprezentant legal</w:t>
            </w:r>
          </w:p>
        </w:tc>
      </w:tr>
      <w:tr w:rsidR="00504533" w:rsidTr="00504533">
        <w:tc>
          <w:tcPr>
            <w:tcW w:w="2073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  <w:r w:rsidRPr="00504533">
              <w:rPr>
                <w:rFonts w:ascii="Times New Roman" w:hAnsi="Times New Roman" w:cs="Times New Roman"/>
              </w:rPr>
              <w:t>Ofertant lider......</w:t>
            </w:r>
          </w:p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4533" w:rsidRDefault="00504533"/>
        </w:tc>
        <w:tc>
          <w:tcPr>
            <w:tcW w:w="1701" w:type="dxa"/>
          </w:tcPr>
          <w:p w:rsidR="00504533" w:rsidRDefault="00504533"/>
        </w:tc>
      </w:tr>
      <w:tr w:rsidR="00504533" w:rsidTr="00504533">
        <w:tc>
          <w:tcPr>
            <w:tcW w:w="2073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  <w:r w:rsidRPr="00504533">
              <w:rPr>
                <w:rFonts w:ascii="Times New Roman" w:hAnsi="Times New Roman" w:cs="Times New Roman"/>
              </w:rPr>
              <w:t>Ofertant asociat......</w:t>
            </w:r>
          </w:p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  <w:r w:rsidRPr="00504533">
              <w:rPr>
                <w:rFonts w:ascii="Times New Roman" w:hAnsi="Times New Roman" w:cs="Times New Roman"/>
              </w:rPr>
              <w:t>(</w:t>
            </w:r>
            <w:r w:rsidRPr="00504533">
              <w:rPr>
                <w:rFonts w:ascii="Times New Roman" w:hAnsi="Times New Roman" w:cs="Times New Roman"/>
                <w:sz w:val="16"/>
                <w:szCs w:val="16"/>
              </w:rPr>
              <w:t>dacă este cazul</w:t>
            </w:r>
            <w:r w:rsidRPr="005045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50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4533" w:rsidRDefault="00504533"/>
        </w:tc>
        <w:tc>
          <w:tcPr>
            <w:tcW w:w="1701" w:type="dxa"/>
          </w:tcPr>
          <w:p w:rsidR="00504533" w:rsidRDefault="00504533"/>
        </w:tc>
      </w:tr>
      <w:tr w:rsidR="00504533" w:rsidTr="00504533">
        <w:tc>
          <w:tcPr>
            <w:tcW w:w="2073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  <w:r w:rsidRPr="00504533">
              <w:rPr>
                <w:rFonts w:ascii="Times New Roman" w:hAnsi="Times New Roman" w:cs="Times New Roman"/>
              </w:rPr>
              <w:t>Subcontractanți</w:t>
            </w:r>
          </w:p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  <w:r w:rsidRPr="00504533">
              <w:rPr>
                <w:rFonts w:ascii="Times New Roman" w:hAnsi="Times New Roman" w:cs="Times New Roman"/>
              </w:rPr>
              <w:t>........................</w:t>
            </w:r>
          </w:p>
          <w:p w:rsidR="00504533" w:rsidRPr="00504533" w:rsidRDefault="005045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4533">
              <w:rPr>
                <w:rFonts w:ascii="Times New Roman" w:hAnsi="Times New Roman" w:cs="Times New Roman"/>
                <w:sz w:val="16"/>
                <w:szCs w:val="16"/>
              </w:rPr>
              <w:t>(dacă este cazul)</w:t>
            </w:r>
          </w:p>
        </w:tc>
        <w:tc>
          <w:tcPr>
            <w:tcW w:w="1150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4533" w:rsidRDefault="00504533"/>
        </w:tc>
        <w:tc>
          <w:tcPr>
            <w:tcW w:w="1701" w:type="dxa"/>
          </w:tcPr>
          <w:p w:rsidR="00504533" w:rsidRDefault="00504533"/>
        </w:tc>
      </w:tr>
      <w:tr w:rsidR="00504533" w:rsidTr="00504533">
        <w:tc>
          <w:tcPr>
            <w:tcW w:w="2073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  <w:r w:rsidRPr="00504533">
              <w:rPr>
                <w:rFonts w:ascii="Times New Roman" w:hAnsi="Times New Roman" w:cs="Times New Roman"/>
              </w:rPr>
              <w:t>Terț susținător</w:t>
            </w:r>
          </w:p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  <w:r w:rsidRPr="00504533">
              <w:rPr>
                <w:rFonts w:ascii="Times New Roman" w:hAnsi="Times New Roman" w:cs="Times New Roman"/>
              </w:rPr>
              <w:t>..................</w:t>
            </w:r>
          </w:p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  <w:r w:rsidRPr="00504533">
              <w:rPr>
                <w:rFonts w:ascii="Times New Roman" w:hAnsi="Times New Roman" w:cs="Times New Roman"/>
                <w:sz w:val="16"/>
                <w:szCs w:val="16"/>
              </w:rPr>
              <w:t>(dacă este cazul)</w:t>
            </w:r>
          </w:p>
        </w:tc>
        <w:tc>
          <w:tcPr>
            <w:tcW w:w="1150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4533" w:rsidRDefault="00504533"/>
        </w:tc>
        <w:tc>
          <w:tcPr>
            <w:tcW w:w="1701" w:type="dxa"/>
          </w:tcPr>
          <w:p w:rsidR="00504533" w:rsidRDefault="00504533"/>
        </w:tc>
      </w:tr>
      <w:tr w:rsidR="00504533" w:rsidTr="00504533">
        <w:tc>
          <w:tcPr>
            <w:tcW w:w="2073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4533" w:rsidRPr="00504533" w:rsidRDefault="0050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4533" w:rsidRDefault="00504533"/>
        </w:tc>
        <w:tc>
          <w:tcPr>
            <w:tcW w:w="1701" w:type="dxa"/>
          </w:tcPr>
          <w:p w:rsidR="00504533" w:rsidRDefault="00504533"/>
        </w:tc>
      </w:tr>
    </w:tbl>
    <w:p w:rsidR="00504533" w:rsidRDefault="00504533"/>
    <w:p w:rsidR="00103D2B" w:rsidRPr="00504533" w:rsidRDefault="00504533">
      <w:pPr>
        <w:rPr>
          <w:rFonts w:ascii="Times New Roman" w:hAnsi="Times New Roman" w:cs="Times New Roman"/>
          <w:sz w:val="24"/>
          <w:szCs w:val="24"/>
        </w:rPr>
      </w:pPr>
      <w:r w:rsidRPr="00504533">
        <w:rPr>
          <w:rFonts w:ascii="Times New Roman" w:hAnsi="Times New Roman" w:cs="Times New Roman"/>
          <w:sz w:val="24"/>
          <w:szCs w:val="24"/>
        </w:rPr>
        <w:t>Data completării:_________________________</w:t>
      </w:r>
    </w:p>
    <w:p w:rsidR="00103D2B" w:rsidRPr="00504533" w:rsidRDefault="00103D2B">
      <w:pPr>
        <w:rPr>
          <w:rFonts w:ascii="Times New Roman" w:hAnsi="Times New Roman" w:cs="Times New Roman"/>
          <w:sz w:val="24"/>
          <w:szCs w:val="24"/>
        </w:rPr>
      </w:pPr>
    </w:p>
    <w:p w:rsidR="00103D2B" w:rsidRDefault="00103D2B"/>
    <w:p w:rsidR="00103D2B" w:rsidRDefault="00103D2B"/>
    <w:p w:rsidR="00103D2B" w:rsidRDefault="00103D2B"/>
    <w:p w:rsidR="00103D2B" w:rsidRDefault="00504533">
      <w:r>
        <w:t>Operator economic</w:t>
      </w:r>
    </w:p>
    <w:p w:rsidR="00504533" w:rsidRDefault="00504533">
      <w:r>
        <w:t>_________________________</w:t>
      </w:r>
    </w:p>
    <w:p w:rsidR="00103D2B" w:rsidRDefault="00103D2B"/>
    <w:p w:rsidR="00103D2B" w:rsidRDefault="00103D2B"/>
    <w:p w:rsidR="00D27D6C" w:rsidRDefault="00D27D6C"/>
    <w:p w:rsidR="00D27D6C" w:rsidRDefault="00D27D6C"/>
    <w:p w:rsidR="00504533" w:rsidRDefault="00504533"/>
    <w:p w:rsidR="00504533" w:rsidRDefault="00504533"/>
    <w:p w:rsidR="00504533" w:rsidRDefault="00504533"/>
    <w:p w:rsidR="00504533" w:rsidRDefault="00504533"/>
    <w:p w:rsidR="00504533" w:rsidRDefault="00504533"/>
    <w:p w:rsidR="00504533" w:rsidRDefault="00504533"/>
    <w:p w:rsidR="00504533" w:rsidRDefault="00504533"/>
    <w:p w:rsidR="00504533" w:rsidRDefault="00504533"/>
    <w:p w:rsidR="00504533" w:rsidRDefault="00504533"/>
    <w:p w:rsidR="00103D2B" w:rsidRPr="00F80765" w:rsidRDefault="00F80765">
      <w:pPr>
        <w:rPr>
          <w:rFonts w:ascii="Times New Roman" w:hAnsi="Times New Roman" w:cs="Times New Roman"/>
          <w:b/>
          <w:sz w:val="24"/>
          <w:szCs w:val="24"/>
        </w:rPr>
      </w:pPr>
      <w:r w:rsidRPr="00F80765">
        <w:rPr>
          <w:rFonts w:ascii="Times New Roman" w:hAnsi="Times New Roman" w:cs="Times New Roman"/>
          <w:b/>
          <w:sz w:val="24"/>
          <w:szCs w:val="24"/>
        </w:rPr>
        <w:t>Formularul nr. 12</w:t>
      </w:r>
    </w:p>
    <w:p w:rsidR="00103D2B" w:rsidRPr="008D02AE" w:rsidRDefault="00103D2B" w:rsidP="008D02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103D2B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SCRISOARE DE ÎNAINTARE</w:t>
      </w:r>
    </w:p>
    <w:p w:rsidR="00103D2B" w:rsidRPr="00103D2B" w:rsidRDefault="00103D2B" w:rsidP="008D02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103D2B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Către:</w:t>
      </w:r>
    </w:p>
    <w:p w:rsidR="00103D2B" w:rsidRPr="00103D2B" w:rsidRDefault="00103D2B" w:rsidP="008D02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03D2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Direcția de Asistență Socială Sighișoara</w:t>
      </w:r>
      <w:r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Piața Muzeului n</w:t>
      </w:r>
      <w:r w:rsidR="008D02AE">
        <w:rPr>
          <w:rFonts w:ascii="Times New Roman" w:eastAsia="Times New Roman" w:hAnsi="Times New Roman" w:cs="Times New Roman"/>
          <w:sz w:val="24"/>
          <w:szCs w:val="24"/>
          <w:lang w:eastAsia="ro-RO"/>
        </w:rPr>
        <w:t>r. 7, Sighișoara, județul Mureș</w:t>
      </w:r>
    </w:p>
    <w:p w:rsidR="00103D2B" w:rsidRPr="00103D2B" w:rsidRDefault="00F87F24" w:rsidP="00F87F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</w:t>
      </w:r>
      <w:r w:rsidR="00103D2B"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t>Subscrisa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_________________________________________________________</w:t>
      </w:r>
      <w:r w:rsidR="00103D2B"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</w:t>
      </w:r>
      <w:r w:rsidR="0050453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r w:rsidR="00103D2B"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denumirea operatorului economic)</w:t>
      </w:r>
    </w:p>
    <w:p w:rsidR="00103D2B" w:rsidRPr="00103D2B" w:rsidRDefault="00F87F24" w:rsidP="00F87F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cu sediul în ________________________________________________</w:t>
      </w:r>
      <w:r w:rsidR="00103D2B"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str.____________</w:t>
      </w:r>
      <w:r w:rsidR="00103D2B"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</w:t>
      </w:r>
      <w:r w:rsidR="00103D2B"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bl.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</w:t>
      </w:r>
      <w:r w:rsidR="00103D2B"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sc.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</w:t>
      </w:r>
      <w:r w:rsidR="00103D2B"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ap.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</w:t>
      </w:r>
      <w:r w:rsidR="00103D2B"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103D2B"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CUI/CIF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</w:t>
      </w:r>
      <w:r w:rsidR="00103D2B"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t>ca urmare a anunțului de participare simpl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ificat nr________________</w:t>
      </w:r>
      <w:r w:rsidR="00103D2B"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data de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</w:t>
      </w:r>
      <w:r w:rsidR="00103D2B"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103D2B"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publicat pe </w:t>
      </w:r>
      <w:hyperlink r:id="rId7" w:tgtFrame="_new" w:history="1">
        <w:r w:rsidR="00103D2B" w:rsidRPr="00103D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www.das-sighisoara.ro</w:t>
        </w:r>
      </w:hyperlink>
      <w:r w:rsidR="00103D2B"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t>, în vederea atribuirii contractului de achiziție publică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având ca obiect: __________________________________________________________</w:t>
      </w:r>
      <w:r w:rsidR="00103D2B"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</w:t>
      </w:r>
      <w:r w:rsidR="00F8076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</w:t>
      </w:r>
      <w:r w:rsidR="00103D2B"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t>(obiectul contractului)</w:t>
      </w:r>
    </w:p>
    <w:p w:rsidR="00103D2B" w:rsidRPr="00103D2B" w:rsidRDefault="00103D2B" w:rsidP="00103D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103D2B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vă transmitem prin prezenta:</w:t>
      </w:r>
    </w:p>
    <w:p w:rsidR="00103D2B" w:rsidRPr="00103D2B" w:rsidRDefault="00103D2B" w:rsidP="00103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03D2B">
        <w:rPr>
          <w:rFonts w:ascii="Segoe UI Symbol" w:eastAsia="Times New Roman" w:hAnsi="Segoe UI Symbol" w:cs="Segoe UI Symbol"/>
          <w:sz w:val="24"/>
          <w:szCs w:val="24"/>
          <w:lang w:eastAsia="ro-RO"/>
        </w:rPr>
        <w:t>✔</w:t>
      </w:r>
      <w:r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oferta noastră, precum și</w:t>
      </w:r>
      <w:r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103D2B">
        <w:rPr>
          <w:rFonts w:ascii="Segoe UI Symbol" w:eastAsia="Times New Roman" w:hAnsi="Segoe UI Symbol" w:cs="Segoe UI Symbol"/>
          <w:sz w:val="24"/>
          <w:szCs w:val="24"/>
          <w:lang w:eastAsia="ro-RO"/>
        </w:rPr>
        <w:t>✔</w:t>
      </w:r>
      <w:r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următoarele documente care o însoțesc:</w:t>
      </w:r>
    </w:p>
    <w:p w:rsidR="00103D2B" w:rsidRPr="00103D2B" w:rsidRDefault="00103D2B" w:rsidP="00103D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coletul sigilat și marcat în mod vizibil, conținând oferta în original și copie; </w:t>
      </w:r>
    </w:p>
    <w:p w:rsidR="00103D2B" w:rsidRPr="003A76F2" w:rsidRDefault="00103D2B" w:rsidP="003A76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documentele care însoțesc oferta, conform cerințelor din documentația de atribuire. </w:t>
      </w:r>
    </w:p>
    <w:p w:rsidR="00103D2B" w:rsidRDefault="003A76F2" w:rsidP="00103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  <w:r w:rsidR="00103D2B" w:rsidRPr="00103D2B">
        <w:rPr>
          <w:rFonts w:ascii="Times New Roman" w:eastAsia="Times New Roman" w:hAnsi="Times New Roman" w:cs="Times New Roman"/>
          <w:sz w:val="24"/>
          <w:szCs w:val="24"/>
          <w:lang w:eastAsia="ro-RO"/>
        </w:rPr>
        <w:t>În speranța că oferta noastră este corespunzătoare și îndeplinește cerințele dumneavoastră, vă asigurăm de întreaga noastră considerație.</w:t>
      </w:r>
    </w:p>
    <w:p w:rsidR="00504533" w:rsidRDefault="00504533" w:rsidP="00103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 deosebit respect, </w:t>
      </w:r>
    </w:p>
    <w:p w:rsidR="00504533" w:rsidRDefault="009953AE" w:rsidP="00103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                          Operator economic</w:t>
      </w:r>
    </w:p>
    <w:p w:rsidR="009953AE" w:rsidRPr="00103D2B" w:rsidRDefault="009953AE" w:rsidP="00103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        ________________________________________</w:t>
      </w:r>
    </w:p>
    <w:p w:rsidR="00103D2B" w:rsidRPr="00103D2B" w:rsidRDefault="00103D2B" w:rsidP="00103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03D2B" w:rsidRPr="00504533" w:rsidRDefault="00504533" w:rsidP="00103D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o-RO"/>
        </w:rPr>
      </w:pPr>
      <w:r w:rsidRPr="00504533">
        <w:rPr>
          <w:rFonts w:ascii="Times New Roman" w:eastAsia="Times New Roman" w:hAnsi="Times New Roman" w:cs="Times New Roman"/>
          <w:bCs/>
          <w:sz w:val="27"/>
          <w:szCs w:val="27"/>
          <w:lang w:eastAsia="ro-RO"/>
        </w:rPr>
        <w:t>Data completării: _________________</w:t>
      </w:r>
    </w:p>
    <w:p w:rsidR="00103D2B" w:rsidRPr="00103D2B" w:rsidRDefault="00103D2B" w:rsidP="00103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A76F2" w:rsidRDefault="003A76F2" w:rsidP="00103D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</w:p>
    <w:p w:rsidR="003A76F2" w:rsidRDefault="003A76F2" w:rsidP="00103D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</w:p>
    <w:p w:rsidR="003A76F2" w:rsidRDefault="003A76F2" w:rsidP="00103D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</w:p>
    <w:p w:rsidR="003A76F2" w:rsidRDefault="003A76F2" w:rsidP="00103D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</w:p>
    <w:p w:rsidR="00F87F24" w:rsidRDefault="00F87F24" w:rsidP="00103D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</w:p>
    <w:p w:rsidR="00103D2B" w:rsidRPr="00D0443E" w:rsidRDefault="00103D2B" w:rsidP="00D044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103D2B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Operator economic:</w:t>
      </w:r>
      <w:r w:rsidR="00D0443E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________________________________</w:t>
      </w:r>
    </w:p>
    <w:p w:rsidR="006B31D0" w:rsidRPr="00F44F2E" w:rsidRDefault="006B31D0" w:rsidP="006B31D0">
      <w:pPr>
        <w:rPr>
          <w:rFonts w:ascii="Times New Roman" w:hAnsi="Times New Roman" w:cs="Times New Roman"/>
          <w:b/>
          <w:sz w:val="24"/>
          <w:szCs w:val="24"/>
        </w:rPr>
      </w:pPr>
      <w:r w:rsidRPr="00F44F2E">
        <w:rPr>
          <w:rFonts w:ascii="Times New Roman" w:hAnsi="Times New Roman" w:cs="Times New Roman"/>
          <w:b/>
          <w:sz w:val="24"/>
          <w:szCs w:val="24"/>
        </w:rPr>
        <w:t>Formular nr. 13</w:t>
      </w:r>
    </w:p>
    <w:p w:rsidR="006B31D0" w:rsidRPr="00F44F2E" w:rsidRDefault="006B31D0" w:rsidP="006B31D0">
      <w:pPr>
        <w:rPr>
          <w:rFonts w:ascii="Times New Roman" w:hAnsi="Times New Roman" w:cs="Times New Roman"/>
          <w:b/>
          <w:sz w:val="24"/>
          <w:szCs w:val="24"/>
        </w:rPr>
      </w:pPr>
    </w:p>
    <w:p w:rsidR="006B31D0" w:rsidRPr="00F44F2E" w:rsidRDefault="006B31D0" w:rsidP="006B31D0">
      <w:pPr>
        <w:rPr>
          <w:rFonts w:ascii="Times New Roman" w:hAnsi="Times New Roman" w:cs="Times New Roman"/>
          <w:b/>
          <w:sz w:val="24"/>
          <w:szCs w:val="24"/>
        </w:rPr>
      </w:pPr>
    </w:p>
    <w:p w:rsidR="006B31D0" w:rsidRPr="00F44F2E" w:rsidRDefault="006B31D0" w:rsidP="006B31D0">
      <w:pPr>
        <w:rPr>
          <w:rFonts w:ascii="Times New Roman" w:hAnsi="Times New Roman" w:cs="Times New Roman"/>
          <w:b/>
          <w:sz w:val="24"/>
          <w:szCs w:val="24"/>
        </w:rPr>
      </w:pPr>
    </w:p>
    <w:p w:rsidR="006B31D0" w:rsidRPr="00F44F2E" w:rsidRDefault="006B31D0" w:rsidP="006B31D0">
      <w:pPr>
        <w:rPr>
          <w:rFonts w:ascii="Times New Roman" w:hAnsi="Times New Roman" w:cs="Times New Roman"/>
          <w:b/>
          <w:sz w:val="24"/>
          <w:szCs w:val="24"/>
        </w:rPr>
      </w:pPr>
      <w:r w:rsidRPr="00F44F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PROPUNEREA TEHNICĂ</w:t>
      </w:r>
    </w:p>
    <w:p w:rsidR="006B31D0" w:rsidRDefault="006B31D0" w:rsidP="006B31D0">
      <w:pPr>
        <w:rPr>
          <w:rFonts w:ascii="Times New Roman" w:hAnsi="Times New Roman" w:cs="Times New Roman"/>
          <w:b/>
        </w:rPr>
      </w:pPr>
      <w:r w:rsidRPr="00F44F2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(</w:t>
      </w:r>
      <w:r w:rsidRPr="00F44F2E">
        <w:rPr>
          <w:rFonts w:ascii="Times New Roman" w:hAnsi="Times New Roman" w:cs="Times New Roman"/>
          <w:b/>
          <w:sz w:val="24"/>
          <w:szCs w:val="24"/>
        </w:rPr>
        <w:t>Se va prezenta</w:t>
      </w:r>
      <w:r>
        <w:rPr>
          <w:rFonts w:ascii="Times New Roman" w:hAnsi="Times New Roman" w:cs="Times New Roman"/>
          <w:b/>
        </w:rPr>
        <w:t xml:space="preserve"> ca și document distinct)</w:t>
      </w:r>
    </w:p>
    <w:p w:rsidR="006B31D0" w:rsidRPr="000561F6" w:rsidRDefault="006B31D0" w:rsidP="006B31D0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561F6">
        <w:rPr>
          <w:rFonts w:ascii="Times New Roman" w:hAnsi="Times New Roman" w:cs="Times New Roman"/>
          <w:b/>
          <w:bCs/>
          <w:i/>
          <w:sz w:val="24"/>
          <w:szCs w:val="24"/>
        </w:rPr>
        <w:t>Descrierea serviciilor ofertate conform caietului de sarcini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4055"/>
        <w:gridCol w:w="5437"/>
      </w:tblGrid>
      <w:tr w:rsidR="006B31D0" w:rsidRPr="000561F6" w:rsidTr="00BF2D11">
        <w:trPr>
          <w:trHeight w:val="78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D0" w:rsidRPr="000561F6" w:rsidRDefault="006B31D0" w:rsidP="00BF2D1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</w:pPr>
            <w:r w:rsidRPr="000561F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D0" w:rsidRPr="000561F6" w:rsidRDefault="006B31D0" w:rsidP="00BF2D11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</w:pPr>
            <w:r w:rsidRPr="000561F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  <w:t>Denumirea serviciului şi caracteristici</w:t>
            </w:r>
          </w:p>
          <w:p w:rsidR="006B31D0" w:rsidRPr="000561F6" w:rsidRDefault="006B31D0" w:rsidP="00BF2D11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</w:pPr>
            <w:r w:rsidRPr="000561F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  <w:t>Cerinţă Autoritate contractantă</w:t>
            </w:r>
          </w:p>
          <w:p w:rsidR="006B31D0" w:rsidRPr="000561F6" w:rsidRDefault="006B31D0" w:rsidP="00BF2D11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D0" w:rsidRPr="000561F6" w:rsidRDefault="006B31D0" w:rsidP="00BF2D11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561F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Denumirea serviciului şi caracteristici</w:t>
            </w:r>
          </w:p>
          <w:p w:rsidR="006B31D0" w:rsidRPr="000561F6" w:rsidRDefault="006B31D0" w:rsidP="00BF2D11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561F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ofertă Prestator</w:t>
            </w:r>
          </w:p>
        </w:tc>
      </w:tr>
      <w:tr w:rsidR="006B31D0" w:rsidRPr="000561F6" w:rsidTr="00BF2D11">
        <w:trPr>
          <w:trHeight w:val="83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D0" w:rsidRPr="000561F6" w:rsidRDefault="006B31D0" w:rsidP="00BF2D1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</w:pPr>
          </w:p>
          <w:p w:rsidR="006B31D0" w:rsidRPr="000561F6" w:rsidRDefault="006B31D0" w:rsidP="00BF2D1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</w:pPr>
            <w:r w:rsidRPr="000561F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  <w:t>1</w:t>
            </w:r>
            <w:r w:rsidR="00D044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D0" w:rsidRPr="000561F6" w:rsidRDefault="006B31D0" w:rsidP="00BF2D1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6B31D0" w:rsidRPr="000561F6" w:rsidRDefault="006B31D0" w:rsidP="00BF2D1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D0" w:rsidRPr="000561F6" w:rsidRDefault="006B31D0" w:rsidP="00BF2D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</w:p>
          <w:p w:rsidR="006B31D0" w:rsidRPr="000561F6" w:rsidRDefault="006B31D0" w:rsidP="00BF2D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</w:p>
        </w:tc>
      </w:tr>
      <w:tr w:rsidR="00D0443E" w:rsidRPr="000561F6" w:rsidTr="00BF2D11">
        <w:trPr>
          <w:trHeight w:val="83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3E" w:rsidRPr="000561F6" w:rsidRDefault="00D0443E" w:rsidP="00BF2D1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  <w:t>2.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3E" w:rsidRPr="000561F6" w:rsidRDefault="00D0443E" w:rsidP="00BF2D1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3E" w:rsidRPr="000561F6" w:rsidRDefault="00D0443E" w:rsidP="00BF2D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</w:p>
        </w:tc>
      </w:tr>
      <w:tr w:rsidR="006B31D0" w:rsidRPr="000561F6" w:rsidTr="00BF2D11">
        <w:trPr>
          <w:trHeight w:val="83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D0" w:rsidRPr="000561F6" w:rsidRDefault="006B31D0" w:rsidP="00BF2D1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</w:pPr>
            <w:r w:rsidRPr="000561F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  <w:t>.....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D0" w:rsidRPr="000561F6" w:rsidRDefault="006B31D0" w:rsidP="00BF2D1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D0" w:rsidRPr="000561F6" w:rsidRDefault="006B31D0" w:rsidP="00BF2D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</w:p>
        </w:tc>
      </w:tr>
    </w:tbl>
    <w:p w:rsidR="006B31D0" w:rsidRPr="000561F6" w:rsidRDefault="006B31D0" w:rsidP="006B31D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B31D0" w:rsidRPr="000561F6" w:rsidRDefault="006B31D0" w:rsidP="006B31D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03D2B" w:rsidRDefault="00103D2B">
      <w:bookmarkStart w:id="0" w:name="_GoBack"/>
      <w:bookmarkEnd w:id="0"/>
    </w:p>
    <w:p w:rsidR="00103D2B" w:rsidRDefault="00103D2B"/>
    <w:p w:rsidR="004E4E4C" w:rsidRDefault="004E4E4C"/>
    <w:p w:rsidR="004E4E4C" w:rsidRDefault="004E4E4C"/>
    <w:p w:rsidR="00E24596" w:rsidRDefault="00E24596"/>
    <w:p w:rsidR="00522983" w:rsidRDefault="00522983"/>
    <w:p w:rsidR="009D2973" w:rsidRDefault="009D2973"/>
    <w:p w:rsidR="009D2973" w:rsidRDefault="009D2973"/>
    <w:sectPr w:rsidR="009D2973" w:rsidSect="00C33F78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533" w:rsidRDefault="00504533" w:rsidP="008B0B75">
      <w:pPr>
        <w:spacing w:after="0" w:line="240" w:lineRule="auto"/>
      </w:pPr>
      <w:r>
        <w:separator/>
      </w:r>
    </w:p>
  </w:endnote>
  <w:endnote w:type="continuationSeparator" w:id="0">
    <w:p w:rsidR="00504533" w:rsidRDefault="00504533" w:rsidP="008B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533" w:rsidRDefault="00504533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340A96">
      <w:rPr>
        <w:caps/>
        <w:noProof/>
        <w:color w:val="5B9BD5" w:themeColor="accent1"/>
      </w:rPr>
      <w:t>15</w:t>
    </w:r>
    <w:r>
      <w:rPr>
        <w:caps/>
        <w:noProof/>
        <w:color w:val="5B9BD5" w:themeColor="accent1"/>
      </w:rPr>
      <w:fldChar w:fldCharType="end"/>
    </w:r>
  </w:p>
  <w:p w:rsidR="00504533" w:rsidRDefault="005045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533" w:rsidRDefault="00504533" w:rsidP="008B0B75">
      <w:pPr>
        <w:spacing w:after="0" w:line="240" w:lineRule="auto"/>
      </w:pPr>
      <w:r>
        <w:separator/>
      </w:r>
    </w:p>
  </w:footnote>
  <w:footnote w:type="continuationSeparator" w:id="0">
    <w:p w:rsidR="00504533" w:rsidRDefault="00504533" w:rsidP="008B0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27B7"/>
    <w:multiLevelType w:val="multilevel"/>
    <w:tmpl w:val="C77E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F3FE4"/>
    <w:multiLevelType w:val="multilevel"/>
    <w:tmpl w:val="79C0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F2750"/>
    <w:multiLevelType w:val="multilevel"/>
    <w:tmpl w:val="A4783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06E14"/>
    <w:multiLevelType w:val="multilevel"/>
    <w:tmpl w:val="8132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50F3D"/>
    <w:multiLevelType w:val="multilevel"/>
    <w:tmpl w:val="A630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0232C"/>
    <w:multiLevelType w:val="multilevel"/>
    <w:tmpl w:val="33A2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E6779"/>
    <w:multiLevelType w:val="multilevel"/>
    <w:tmpl w:val="C6321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D64E7C"/>
    <w:multiLevelType w:val="multilevel"/>
    <w:tmpl w:val="58B2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060D6"/>
    <w:multiLevelType w:val="multilevel"/>
    <w:tmpl w:val="703C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175591"/>
    <w:multiLevelType w:val="multilevel"/>
    <w:tmpl w:val="DAEA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001BD2"/>
    <w:multiLevelType w:val="multilevel"/>
    <w:tmpl w:val="DF34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E1"/>
    <w:rsid w:val="00000598"/>
    <w:rsid w:val="00052D3A"/>
    <w:rsid w:val="0006290F"/>
    <w:rsid w:val="00103D2B"/>
    <w:rsid w:val="001B0BA8"/>
    <w:rsid w:val="002F24AE"/>
    <w:rsid w:val="0032681E"/>
    <w:rsid w:val="00332990"/>
    <w:rsid w:val="00340A96"/>
    <w:rsid w:val="003A76F2"/>
    <w:rsid w:val="004B17FF"/>
    <w:rsid w:val="004E4E4C"/>
    <w:rsid w:val="004F2B4A"/>
    <w:rsid w:val="00504533"/>
    <w:rsid w:val="00522983"/>
    <w:rsid w:val="006148CC"/>
    <w:rsid w:val="006B31D0"/>
    <w:rsid w:val="006D274A"/>
    <w:rsid w:val="00756F77"/>
    <w:rsid w:val="00794A49"/>
    <w:rsid w:val="008227E1"/>
    <w:rsid w:val="00822899"/>
    <w:rsid w:val="008B0B75"/>
    <w:rsid w:val="008D02AE"/>
    <w:rsid w:val="00972CA9"/>
    <w:rsid w:val="009953AE"/>
    <w:rsid w:val="009D2973"/>
    <w:rsid w:val="00AA3D55"/>
    <w:rsid w:val="00B66FAD"/>
    <w:rsid w:val="00BF2D11"/>
    <w:rsid w:val="00C06A04"/>
    <w:rsid w:val="00C33F78"/>
    <w:rsid w:val="00C707B0"/>
    <w:rsid w:val="00CA6F47"/>
    <w:rsid w:val="00CE62A6"/>
    <w:rsid w:val="00D0443E"/>
    <w:rsid w:val="00D27D6C"/>
    <w:rsid w:val="00D852F2"/>
    <w:rsid w:val="00DF4B53"/>
    <w:rsid w:val="00E24596"/>
    <w:rsid w:val="00F478E1"/>
    <w:rsid w:val="00F80765"/>
    <w:rsid w:val="00F8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F76F6E-975B-433E-AC04-A7815B3D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3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B0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B75"/>
  </w:style>
  <w:style w:type="paragraph" w:styleId="Footer">
    <w:name w:val="footer"/>
    <w:basedOn w:val="Normal"/>
    <w:link w:val="FooterChar"/>
    <w:uiPriority w:val="99"/>
    <w:unhideWhenUsed/>
    <w:rsid w:val="008B0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B75"/>
  </w:style>
  <w:style w:type="table" w:styleId="TableGrid">
    <w:name w:val="Table Grid"/>
    <w:basedOn w:val="TableNormal"/>
    <w:uiPriority w:val="39"/>
    <w:rsid w:val="00504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as-sighisoar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16</Pages>
  <Words>3901</Words>
  <Characters>22628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</dc:creator>
  <cp:keywords/>
  <dc:description/>
  <cp:lastModifiedBy>Adriana P</cp:lastModifiedBy>
  <cp:revision>39</cp:revision>
  <dcterms:created xsi:type="dcterms:W3CDTF">2026-04-15T10:43:00Z</dcterms:created>
  <dcterms:modified xsi:type="dcterms:W3CDTF">2026-04-28T11:35:00Z</dcterms:modified>
</cp:coreProperties>
</file>