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A5A13" w14:textId="77777777" w:rsidR="00ED2376" w:rsidRDefault="00ED2376" w:rsidP="00ED2376">
      <w:pPr>
        <w:pStyle w:val="Header"/>
        <w:rPr>
          <w:sz w:val="2"/>
          <w:szCs w:val="2"/>
        </w:rPr>
      </w:pPr>
    </w:p>
    <w:p w14:paraId="4F7E5DFF" w14:textId="77777777" w:rsidR="00ED2376" w:rsidRDefault="00ED2376" w:rsidP="00ED2376">
      <w:pPr>
        <w:pStyle w:val="Header"/>
        <w:rPr>
          <w:sz w:val="2"/>
          <w:szCs w:val="2"/>
        </w:rPr>
      </w:pPr>
    </w:p>
    <w:p w14:paraId="3DE8EA56" w14:textId="77777777" w:rsidR="00ED2376" w:rsidRPr="008E1FE9" w:rsidRDefault="00ED2376" w:rsidP="00ED2376">
      <w:pPr>
        <w:pStyle w:val="Header"/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1F710F" wp14:editId="5341489B">
                <wp:simplePos x="0" y="0"/>
                <wp:positionH relativeFrom="margin">
                  <wp:posOffset>1315720</wp:posOffset>
                </wp:positionH>
                <wp:positionV relativeFrom="paragraph">
                  <wp:posOffset>518795</wp:posOffset>
                </wp:positionV>
                <wp:extent cx="5257800" cy="638175"/>
                <wp:effectExtent l="0" t="0" r="0" b="9525"/>
                <wp:wrapNone/>
                <wp:docPr id="165850728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C21D7A" w14:textId="77777777" w:rsidR="00ED2376" w:rsidRDefault="00ED2376" w:rsidP="00ED2376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16719">
                              <w:rPr>
                                <w:sz w:val="20"/>
                                <w:szCs w:val="20"/>
                                <w:lang w:val="ro-RO"/>
                              </w:rPr>
                              <w:t>Sighișoara, Piața Muzeului nr</w:t>
                            </w:r>
                            <w:r>
                              <w:rPr>
                                <w:sz w:val="20"/>
                                <w:szCs w:val="20"/>
                                <w:lang w:val="ro-RO"/>
                              </w:rPr>
                              <w:t>.</w:t>
                            </w:r>
                            <w:r w:rsidRPr="00916719">
                              <w:rPr>
                                <w:sz w:val="20"/>
                                <w:szCs w:val="20"/>
                                <w:lang w:val="ro-RO"/>
                              </w:rPr>
                              <w:t xml:space="preserve"> 7, jud. Mureș</w:t>
                            </w:r>
                            <w:r>
                              <w:rPr>
                                <w:sz w:val="20"/>
                                <w:szCs w:val="20"/>
                                <w:lang w:val="ro-RO"/>
                              </w:rPr>
                              <w:t>, CIF 39468776</w:t>
                            </w:r>
                          </w:p>
                          <w:p w14:paraId="4CF1B247" w14:textId="77777777" w:rsidR="00ED2376" w:rsidRDefault="00ED2376" w:rsidP="00ED2376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16719">
                              <w:rPr>
                                <w:sz w:val="20"/>
                                <w:szCs w:val="20"/>
                                <w:lang w:val="en-GB"/>
                              </w:rPr>
                              <w:t>Tel. 0265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916719">
                              <w:rPr>
                                <w:sz w:val="20"/>
                                <w:szCs w:val="20"/>
                                <w:lang w:val="en-GB"/>
                              </w:rPr>
                              <w:t>77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54 28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  <w:r w:rsidRPr="00E146B0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0265 77 12 80, int. 176</w:t>
                            </w:r>
                            <w:r w:rsidRPr="00C5396B">
                              <w:rPr>
                                <w:sz w:val="20"/>
                                <w:szCs w:val="20"/>
                                <w:lang w:val="en-GB"/>
                              </w:rPr>
                              <w:t>;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+4</w:t>
                            </w:r>
                            <w:r w:rsidRPr="00A36B93">
                              <w:rPr>
                                <w:sz w:val="20"/>
                                <w:szCs w:val="20"/>
                                <w:lang w:val="en-GB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36B93">
                              <w:rPr>
                                <w:sz w:val="20"/>
                                <w:szCs w:val="20"/>
                                <w:lang w:val="en-GB"/>
                              </w:rPr>
                              <w:t>744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36B93">
                              <w:rPr>
                                <w:sz w:val="20"/>
                                <w:szCs w:val="20"/>
                                <w:lang w:val="en-GB"/>
                              </w:rPr>
                              <w:t>53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A36B93">
                              <w:rPr>
                                <w:sz w:val="20"/>
                                <w:szCs w:val="20"/>
                                <w:lang w:val="en-GB"/>
                              </w:rPr>
                              <w:t>77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A36B93">
                              <w:rPr>
                                <w:sz w:val="20"/>
                                <w:szCs w:val="20"/>
                                <w:lang w:val="en-GB"/>
                              </w:rPr>
                              <w:t>55</w:t>
                            </w:r>
                            <w:r w:rsidRPr="00C5396B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C5396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5396B">
                              <w:rPr>
                                <w:sz w:val="20"/>
                                <w:szCs w:val="20"/>
                                <w:lang w:val="en-GB"/>
                              </w:rPr>
                              <w:t>+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4 0752 06 94 37;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+4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0 744 53 77 37</w:t>
                            </w:r>
                          </w:p>
                          <w:p w14:paraId="6F512947" w14:textId="77777777" w:rsidR="00ED2376" w:rsidRDefault="00ED2376" w:rsidP="00ED2376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2B42E4">
                              <w:rPr>
                                <w:sz w:val="20"/>
                                <w:szCs w:val="20"/>
                                <w:lang w:val="ro-RO"/>
                              </w:rPr>
                              <w:t>e</w:t>
                            </w:r>
                            <w:r w:rsidRPr="002B42E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-mail: </w:t>
                            </w:r>
                            <w:hyperlink r:id="rId8" w:history="1">
                              <w:r w:rsidRPr="002B42E4">
                                <w:rPr>
                                  <w:rStyle w:val="Hyperlink"/>
                                  <w:sz w:val="20"/>
                                  <w:szCs w:val="20"/>
                                  <w:lang w:val="en-GB"/>
                                </w:rPr>
                                <w:t>das@primaria-sighisoara.ro</w:t>
                              </w:r>
                            </w:hyperlink>
                            <w:r w:rsidRPr="002B42E4">
                              <w:rPr>
                                <w:sz w:val="20"/>
                                <w:szCs w:val="20"/>
                              </w:rPr>
                              <w:t xml:space="preserve"> ; </w:t>
                            </w:r>
                            <w:r w:rsidRPr="002B42E4">
                              <w:rPr>
                                <w:sz w:val="20"/>
                                <w:szCs w:val="20"/>
                                <w:lang w:val="ro-RO"/>
                              </w:rPr>
                              <w:t xml:space="preserve">web: </w:t>
                            </w:r>
                            <w:r>
                              <w:fldChar w:fldCharType="begin"/>
                            </w:r>
                            <w:r>
                              <w:instrText>HYPERLINK "https://das-sighisoara.ro/"</w:instrText>
                            </w:r>
                            <w:r>
                              <w:fldChar w:fldCharType="separate"/>
                            </w:r>
                            <w:r w:rsidRPr="001977D3">
                              <w:rPr>
                                <w:rStyle w:val="Hyperlink"/>
                                <w:sz w:val="20"/>
                                <w:szCs w:val="20"/>
                                <w:lang w:val="ro-RO"/>
                              </w:rPr>
                              <w:t>https://das-sighisoara.ro/</w:t>
                            </w:r>
                            <w:r>
                              <w:fldChar w:fldCharType="end"/>
                            </w:r>
                          </w:p>
                          <w:p w14:paraId="17A980AE" w14:textId="77777777" w:rsidR="00ED2376" w:rsidRDefault="00ED2376" w:rsidP="00ED2376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F710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03.6pt;margin-top:40.85pt;width:414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" filled="f" stroked="f">
                <v:textbox>
                  <w:txbxContent>
                    <w:p w14:paraId="57C21D7A" w14:textId="77777777" w:rsidR="00ED2376" w:rsidRDefault="00ED2376" w:rsidP="00ED2376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916719">
                        <w:rPr>
                          <w:sz w:val="20"/>
                          <w:szCs w:val="20"/>
                          <w:lang w:val="ro-RO"/>
                        </w:rPr>
                        <w:t>Sighișoara, Piața Muzeului nr</w:t>
                      </w:r>
                      <w:r>
                        <w:rPr>
                          <w:sz w:val="20"/>
                          <w:szCs w:val="20"/>
                          <w:lang w:val="ro-RO"/>
                        </w:rPr>
                        <w:t>.</w:t>
                      </w:r>
                      <w:r w:rsidRPr="00916719">
                        <w:rPr>
                          <w:sz w:val="20"/>
                          <w:szCs w:val="20"/>
                          <w:lang w:val="ro-RO"/>
                        </w:rPr>
                        <w:t xml:space="preserve"> 7, jud. Mureș</w:t>
                      </w:r>
                      <w:r>
                        <w:rPr>
                          <w:sz w:val="20"/>
                          <w:szCs w:val="20"/>
                          <w:lang w:val="ro-RO"/>
                        </w:rPr>
                        <w:t>, CIF 39468776</w:t>
                      </w:r>
                    </w:p>
                    <w:p w14:paraId="4CF1B247" w14:textId="77777777" w:rsidR="00ED2376" w:rsidRDefault="00ED2376" w:rsidP="00ED2376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916719">
                        <w:rPr>
                          <w:sz w:val="20"/>
                          <w:szCs w:val="20"/>
                          <w:lang w:val="en-GB"/>
                        </w:rPr>
                        <w:t>Tel. 0265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916719">
                        <w:rPr>
                          <w:sz w:val="20"/>
                          <w:szCs w:val="20"/>
                          <w:lang w:val="en-GB"/>
                        </w:rPr>
                        <w:t>77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 xml:space="preserve"> 54 28</w:t>
                      </w:r>
                      <w:r>
                        <w:rPr>
                          <w:sz w:val="20"/>
                          <w:szCs w:val="20"/>
                        </w:rPr>
                        <w:t>;</w:t>
                      </w:r>
                      <w:r w:rsidRPr="00E146B0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0265 77 12 80, int. 176</w:t>
                      </w:r>
                      <w:r w:rsidRPr="00C5396B">
                        <w:rPr>
                          <w:sz w:val="20"/>
                          <w:szCs w:val="20"/>
                          <w:lang w:val="en-GB"/>
                        </w:rPr>
                        <w:t>;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 xml:space="preserve"> +4</w:t>
                      </w:r>
                      <w:r w:rsidRPr="00A36B93">
                        <w:rPr>
                          <w:sz w:val="20"/>
                          <w:szCs w:val="20"/>
                          <w:lang w:val="en-GB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36B93">
                        <w:rPr>
                          <w:sz w:val="20"/>
                          <w:szCs w:val="20"/>
                          <w:lang w:val="en-GB"/>
                        </w:rPr>
                        <w:t>744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36B93">
                        <w:rPr>
                          <w:sz w:val="20"/>
                          <w:szCs w:val="20"/>
                          <w:lang w:val="en-GB"/>
                        </w:rPr>
                        <w:t>53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A36B93">
                        <w:rPr>
                          <w:sz w:val="20"/>
                          <w:szCs w:val="20"/>
                          <w:lang w:val="en-GB"/>
                        </w:rPr>
                        <w:t>77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gramStart"/>
                      <w:r w:rsidRPr="00A36B93">
                        <w:rPr>
                          <w:sz w:val="20"/>
                          <w:szCs w:val="20"/>
                          <w:lang w:val="en-GB"/>
                        </w:rPr>
                        <w:t>55</w:t>
                      </w:r>
                      <w:r w:rsidRPr="00C5396B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C5396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5396B">
                        <w:rPr>
                          <w:sz w:val="20"/>
                          <w:szCs w:val="20"/>
                          <w:lang w:val="en-GB"/>
                        </w:rPr>
                        <w:t>+</w:t>
                      </w:r>
                      <w:proofErr w:type="gramEnd"/>
                      <w:r>
                        <w:rPr>
                          <w:sz w:val="20"/>
                          <w:szCs w:val="20"/>
                          <w:lang w:val="en-GB"/>
                        </w:rPr>
                        <w:t>4 0752 06 94 37;</w:t>
                      </w:r>
                      <w:r>
                        <w:rPr>
                          <w:sz w:val="20"/>
                          <w:szCs w:val="20"/>
                        </w:rPr>
                        <w:t xml:space="preserve"> +4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0 744 53 77 37</w:t>
                      </w:r>
                    </w:p>
                    <w:p w14:paraId="6F512947" w14:textId="77777777" w:rsidR="00ED2376" w:rsidRDefault="00ED2376" w:rsidP="00ED2376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ro-RO"/>
                        </w:rPr>
                      </w:pPr>
                      <w:r w:rsidRPr="002B42E4">
                        <w:rPr>
                          <w:sz w:val="20"/>
                          <w:szCs w:val="20"/>
                          <w:lang w:val="ro-RO"/>
                        </w:rPr>
                        <w:t>e</w:t>
                      </w:r>
                      <w:r w:rsidRPr="002B42E4">
                        <w:rPr>
                          <w:sz w:val="20"/>
                          <w:szCs w:val="20"/>
                          <w:lang w:val="en-GB"/>
                        </w:rPr>
                        <w:t xml:space="preserve">-mail: </w:t>
                      </w:r>
                      <w:hyperlink r:id="rId9" w:history="1">
                        <w:r w:rsidRPr="002B42E4">
                          <w:rPr>
                            <w:rStyle w:val="Hyperlink"/>
                            <w:sz w:val="20"/>
                            <w:szCs w:val="20"/>
                            <w:lang w:val="en-GB"/>
                          </w:rPr>
                          <w:t>das@primaria-sighisoara.ro</w:t>
                        </w:r>
                      </w:hyperlink>
                      <w:r w:rsidRPr="002B42E4">
                        <w:rPr>
                          <w:sz w:val="20"/>
                          <w:szCs w:val="20"/>
                        </w:rPr>
                        <w:t xml:space="preserve"> ; </w:t>
                      </w:r>
                      <w:r w:rsidRPr="002B42E4">
                        <w:rPr>
                          <w:sz w:val="20"/>
                          <w:szCs w:val="20"/>
                          <w:lang w:val="ro-RO"/>
                        </w:rPr>
                        <w:t xml:space="preserve">web: </w:t>
                      </w:r>
                      <w:r>
                        <w:fldChar w:fldCharType="begin"/>
                      </w:r>
                      <w:r>
                        <w:instrText>HYPERLINK "https://das-sighisoara.ro/"</w:instrText>
                      </w:r>
                      <w:r>
                        <w:fldChar w:fldCharType="separate"/>
                      </w:r>
                      <w:r w:rsidRPr="001977D3">
                        <w:rPr>
                          <w:rStyle w:val="Hyperlink"/>
                          <w:sz w:val="20"/>
                          <w:szCs w:val="20"/>
                          <w:lang w:val="ro-RO"/>
                        </w:rPr>
                        <w:t>https://das-sighisoara.ro/</w:t>
                      </w:r>
                      <w:r>
                        <w:fldChar w:fldCharType="end"/>
                      </w:r>
                    </w:p>
                    <w:p w14:paraId="17A980AE" w14:textId="77777777" w:rsidR="00ED2376" w:rsidRDefault="00ED2376" w:rsidP="00ED2376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lang w:val="ro-RO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8B3B54" wp14:editId="1A6FB0E7">
                <wp:simplePos x="0" y="0"/>
                <wp:positionH relativeFrom="column">
                  <wp:posOffset>1232535</wp:posOffset>
                </wp:positionH>
                <wp:positionV relativeFrom="paragraph">
                  <wp:posOffset>188900</wp:posOffset>
                </wp:positionV>
                <wp:extent cx="5443220" cy="428625"/>
                <wp:effectExtent l="0" t="0" r="0" b="9525"/>
                <wp:wrapNone/>
                <wp:docPr id="173321487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322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BA5EAA" w14:textId="77777777" w:rsidR="00ED2376" w:rsidRPr="00DC0CB8" w:rsidRDefault="00ED2376" w:rsidP="00ED2376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C0CB8">
                              <w:rPr>
                                <w:rFonts w:cstheme="minorHAnsi"/>
                                <w:b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DIRECȚIA DE ASISTENȚĂ SOCIALĂ SIGHIȘOARA </w:t>
                            </w:r>
                            <w:proofErr w:type="spellStart"/>
                            <w:r w:rsidRPr="00DC0CB8">
                              <w:rPr>
                                <w:rFonts w:cstheme="minorHAnsi"/>
                                <w:b/>
                                <w:sz w:val="40"/>
                                <w:szCs w:val="4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SIGHIȘOARA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B3B54" id="Text Box 5" o:spid="_x0000_s1027" type="#_x0000_t202" style="position:absolute;margin-left:97.05pt;margin-top:14.85pt;width:428.6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" filled="f" stroked="f">
                <v:textbox>
                  <w:txbxContent>
                    <w:p w14:paraId="5CBA5EAA" w14:textId="77777777" w:rsidR="00ED2376" w:rsidRPr="00DC0CB8" w:rsidRDefault="00ED2376" w:rsidP="00ED2376">
                      <w:pPr>
                        <w:jc w:val="center"/>
                        <w:rPr>
                          <w:rFonts w:cstheme="minorHAnsi"/>
                          <w:b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C0CB8">
                        <w:rPr>
                          <w:rFonts w:cstheme="minorHAnsi"/>
                          <w:b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DIRECȚIA DE ASISTENȚĂ SOCIALĂ SIGHIȘOARA </w:t>
                      </w:r>
                      <w:proofErr w:type="spellStart"/>
                      <w:r w:rsidRPr="00DC0CB8">
                        <w:rPr>
                          <w:rFonts w:cstheme="minorHAnsi"/>
                          <w:b/>
                          <w:sz w:val="40"/>
                          <w:szCs w:val="4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SIGHIȘOARA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247EA" wp14:editId="08EDA61E">
                <wp:simplePos x="0" y="0"/>
                <wp:positionH relativeFrom="column">
                  <wp:posOffset>1714500</wp:posOffset>
                </wp:positionH>
                <wp:positionV relativeFrom="paragraph">
                  <wp:posOffset>38405</wp:posOffset>
                </wp:positionV>
                <wp:extent cx="4494530" cy="260985"/>
                <wp:effectExtent l="0" t="0" r="0" b="5715"/>
                <wp:wrapNone/>
                <wp:docPr id="7326768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4530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CE7639" w14:textId="77777777" w:rsidR="00ED2376" w:rsidRPr="0058073E" w:rsidRDefault="00ED2376" w:rsidP="00ED237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58073E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  <w:lang w:val="ro-RO"/>
                              </w:rPr>
                              <w:t>C O N S I L I U L    L O C A L    S I G H I Ș O A R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247EA" id="Text Box 2" o:spid="_x0000_s1028" type="#_x0000_t202" style="position:absolute;margin-left:135pt;margin-top:3pt;width:353.9pt;height:2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" filled="f" stroked="f">
                <v:textbox>
                  <w:txbxContent>
                    <w:p w14:paraId="74CE7639" w14:textId="77777777" w:rsidR="00ED2376" w:rsidRPr="0058073E" w:rsidRDefault="00ED2376" w:rsidP="00ED2376">
                      <w:pPr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  <w:lang w:val="ro-RO"/>
                        </w:rPr>
                      </w:pPr>
                      <w:r w:rsidRPr="0058073E">
                        <w:rPr>
                          <w:rFonts w:ascii="Verdana" w:hAnsi="Verdana"/>
                          <w:b/>
                          <w:sz w:val="24"/>
                          <w:szCs w:val="24"/>
                          <w:lang w:val="ro-RO"/>
                        </w:rPr>
                        <w:t>C O N S I L I U L    L O C A L    S I G H I Ș O A R A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</w:t>
      </w:r>
      <w:r w:rsidRPr="008E1FE9">
        <w:rPr>
          <w:noProof/>
        </w:rPr>
        <w:drawing>
          <wp:inline distT="0" distB="0" distL="0" distR="0" wp14:anchorId="200A72AA" wp14:editId="4BDDAC37">
            <wp:extent cx="982993" cy="987151"/>
            <wp:effectExtent l="0" t="0" r="7620" b="3810"/>
            <wp:docPr id="1330419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87648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44705" cy="1049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2B1E5" w14:textId="77777777" w:rsidR="00ED2376" w:rsidRDefault="00ED2376" w:rsidP="00ED2376">
      <w:pPr>
        <w:pStyle w:val="Header"/>
        <w:tabs>
          <w:tab w:val="clear" w:pos="4680"/>
          <w:tab w:val="clear" w:pos="9360"/>
          <w:tab w:val="right" w:pos="10484"/>
        </w:tabs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248643" wp14:editId="1E3F685F">
                <wp:simplePos x="0" y="0"/>
                <wp:positionH relativeFrom="column">
                  <wp:posOffset>23165</wp:posOffset>
                </wp:positionH>
                <wp:positionV relativeFrom="paragraph">
                  <wp:posOffset>107950</wp:posOffset>
                </wp:positionV>
                <wp:extent cx="6530340" cy="0"/>
                <wp:effectExtent l="0" t="0" r="0" b="0"/>
                <wp:wrapNone/>
                <wp:docPr id="1439027918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303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D0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.8pt;margin-top:8.5pt;width:514.2pt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"/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93C88D" wp14:editId="1D817A01">
                <wp:simplePos x="0" y="0"/>
                <wp:positionH relativeFrom="column">
                  <wp:posOffset>30810</wp:posOffset>
                </wp:positionH>
                <wp:positionV relativeFrom="paragraph">
                  <wp:posOffset>72390</wp:posOffset>
                </wp:positionV>
                <wp:extent cx="6530340" cy="0"/>
                <wp:effectExtent l="19050" t="19050" r="3810" b="19050"/>
                <wp:wrapNone/>
                <wp:docPr id="774876769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3034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7E835" id="Straight Arrow Connector 1" o:spid="_x0000_s1026" type="#_x0000_t32" style="position:absolute;margin-left:2.45pt;margin-top:5.7pt;width:514.2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" strokeweight="2.25pt"/>
            </w:pict>
          </mc:Fallback>
        </mc:AlternateContent>
      </w:r>
      <w:r>
        <w:tab/>
      </w:r>
    </w:p>
    <w:p w14:paraId="7F902E19" w14:textId="77777777" w:rsidR="0082425F" w:rsidRDefault="0082425F" w:rsidP="0082425F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</w:pPr>
    </w:p>
    <w:p w14:paraId="7AB7F76A" w14:textId="77777777" w:rsidR="0082425F" w:rsidRPr="0082425F" w:rsidRDefault="0082425F" w:rsidP="0082425F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2425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A N U N Ţ</w:t>
      </w:r>
    </w:p>
    <w:p w14:paraId="7E9B9910" w14:textId="1E6775C9" w:rsidR="0082425F" w:rsidRPr="0082425F" w:rsidRDefault="0082425F" w:rsidP="0082425F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acordarea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ajutoarelor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încălzirea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82425F">
        <w:rPr>
          <w:rFonts w:ascii="Times New Roman" w:hAnsi="Times New Roman" w:cs="Times New Roman"/>
          <w:b/>
          <w:sz w:val="24"/>
          <w:szCs w:val="24"/>
        </w:rPr>
        <w:t>locuinței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 -</w:t>
      </w:r>
      <w:proofErr w:type="gram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ajutoare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gaze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naturale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ajutoare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energie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electrică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ajutoare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combustibili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solizi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petrolieri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perioa</w:t>
      </w:r>
      <w:r w:rsidR="00BE5D11">
        <w:rPr>
          <w:rFonts w:ascii="Times New Roman" w:hAnsi="Times New Roman" w:cs="Times New Roman"/>
          <w:b/>
          <w:iCs/>
          <w:sz w:val="24"/>
          <w:szCs w:val="24"/>
        </w:rPr>
        <w:t>da</w:t>
      </w:r>
      <w:proofErr w:type="spellEnd"/>
      <w:r w:rsidR="00BE5D1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BE5D11">
        <w:rPr>
          <w:rFonts w:ascii="Times New Roman" w:hAnsi="Times New Roman" w:cs="Times New Roman"/>
          <w:b/>
          <w:iCs/>
          <w:sz w:val="24"/>
          <w:szCs w:val="24"/>
        </w:rPr>
        <w:t>sezonului</w:t>
      </w:r>
      <w:proofErr w:type="spellEnd"/>
      <w:r w:rsidR="00BE5D1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BE5D11">
        <w:rPr>
          <w:rFonts w:ascii="Times New Roman" w:hAnsi="Times New Roman" w:cs="Times New Roman"/>
          <w:b/>
          <w:iCs/>
          <w:sz w:val="24"/>
          <w:szCs w:val="24"/>
        </w:rPr>
        <w:t>rece</w:t>
      </w:r>
      <w:proofErr w:type="spellEnd"/>
      <w:r w:rsidR="00BE5D1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="00BE5D11">
        <w:rPr>
          <w:rFonts w:ascii="Times New Roman" w:hAnsi="Times New Roman" w:cs="Times New Roman"/>
          <w:b/>
          <w:iCs/>
          <w:sz w:val="24"/>
          <w:szCs w:val="24"/>
        </w:rPr>
        <w:t>noiembrie</w:t>
      </w:r>
      <w:proofErr w:type="spellEnd"/>
      <w:r w:rsidR="00BE5D11">
        <w:rPr>
          <w:rFonts w:ascii="Times New Roman" w:hAnsi="Times New Roman" w:cs="Times New Roman"/>
          <w:b/>
          <w:iCs/>
          <w:sz w:val="24"/>
          <w:szCs w:val="24"/>
        </w:rPr>
        <w:t xml:space="preserve"> 202</w:t>
      </w:r>
      <w:r w:rsidR="00ED2376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="00BE5D11">
        <w:rPr>
          <w:rFonts w:ascii="Times New Roman" w:hAnsi="Times New Roman" w:cs="Times New Roman"/>
          <w:b/>
          <w:iCs/>
          <w:sz w:val="24"/>
          <w:szCs w:val="24"/>
        </w:rPr>
        <w:t xml:space="preserve"> – </w:t>
      </w:r>
      <w:proofErr w:type="spellStart"/>
      <w:r w:rsidR="00BE5D11">
        <w:rPr>
          <w:rFonts w:ascii="Times New Roman" w:hAnsi="Times New Roman" w:cs="Times New Roman"/>
          <w:b/>
          <w:iCs/>
          <w:sz w:val="24"/>
          <w:szCs w:val="24"/>
        </w:rPr>
        <w:t>martie</w:t>
      </w:r>
      <w:proofErr w:type="spellEnd"/>
      <w:r w:rsidR="00BE5D11">
        <w:rPr>
          <w:rFonts w:ascii="Times New Roman" w:hAnsi="Times New Roman" w:cs="Times New Roman"/>
          <w:b/>
          <w:iCs/>
          <w:sz w:val="24"/>
          <w:szCs w:val="24"/>
        </w:rPr>
        <w:t xml:space="preserve"> 202</w:t>
      </w:r>
      <w:r w:rsidR="00ED2376"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precum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suplimentului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energie</w:t>
      </w:r>
      <w:proofErr w:type="spellEnd"/>
    </w:p>
    <w:p w14:paraId="324BE8E2" w14:textId="77777777" w:rsidR="0082425F" w:rsidRPr="0082425F" w:rsidRDefault="0082425F" w:rsidP="0082425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31F980" w14:textId="3686D165" w:rsidR="0082425F" w:rsidRPr="0082425F" w:rsidRDefault="0082425F" w:rsidP="00AC435A">
      <w:pPr>
        <w:spacing w:after="0" w:line="240" w:lineRule="auto"/>
        <w:ind w:right="-280"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Consumatorii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vulnerabili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energie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Sighișoara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utilizează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încălzirea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gaze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energie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combustibili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solizi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petrolieri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beneficiază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perioa</w:t>
      </w:r>
      <w:r w:rsidR="00620DB2">
        <w:rPr>
          <w:rFonts w:ascii="Times New Roman" w:hAnsi="Times New Roman" w:cs="Times New Roman"/>
          <w:iCs/>
          <w:sz w:val="24"/>
          <w:szCs w:val="24"/>
        </w:rPr>
        <w:t>da</w:t>
      </w:r>
      <w:proofErr w:type="spellEnd"/>
      <w:r w:rsidR="00620D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20DB2">
        <w:rPr>
          <w:rFonts w:ascii="Times New Roman" w:hAnsi="Times New Roman" w:cs="Times New Roman"/>
          <w:iCs/>
          <w:sz w:val="24"/>
          <w:szCs w:val="24"/>
        </w:rPr>
        <w:t>sezonului</w:t>
      </w:r>
      <w:proofErr w:type="spellEnd"/>
      <w:r w:rsidR="00620D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20DB2">
        <w:rPr>
          <w:rFonts w:ascii="Times New Roman" w:hAnsi="Times New Roman" w:cs="Times New Roman"/>
          <w:iCs/>
          <w:sz w:val="24"/>
          <w:szCs w:val="24"/>
        </w:rPr>
        <w:t>rece</w:t>
      </w:r>
      <w:proofErr w:type="spellEnd"/>
      <w:r w:rsidR="00620D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20DB2">
        <w:rPr>
          <w:rFonts w:ascii="Times New Roman" w:hAnsi="Times New Roman" w:cs="Times New Roman"/>
          <w:iCs/>
          <w:sz w:val="24"/>
          <w:szCs w:val="24"/>
        </w:rPr>
        <w:t>noiembrie</w:t>
      </w:r>
      <w:proofErr w:type="spellEnd"/>
      <w:r w:rsidR="00620DB2">
        <w:rPr>
          <w:rFonts w:ascii="Times New Roman" w:hAnsi="Times New Roman" w:cs="Times New Roman"/>
          <w:iCs/>
          <w:sz w:val="24"/>
          <w:szCs w:val="24"/>
        </w:rPr>
        <w:t xml:space="preserve"> 202</w:t>
      </w:r>
      <w:r w:rsidR="00ED2376">
        <w:rPr>
          <w:rFonts w:ascii="Times New Roman" w:hAnsi="Times New Roman" w:cs="Times New Roman"/>
          <w:iCs/>
          <w:sz w:val="24"/>
          <w:szCs w:val="24"/>
        </w:rPr>
        <w:t>6</w:t>
      </w:r>
      <w:r w:rsidR="00620DB2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 w:rsidR="00620DB2">
        <w:rPr>
          <w:rFonts w:ascii="Times New Roman" w:hAnsi="Times New Roman" w:cs="Times New Roman"/>
          <w:iCs/>
          <w:sz w:val="24"/>
          <w:szCs w:val="24"/>
        </w:rPr>
        <w:t>martie</w:t>
      </w:r>
      <w:proofErr w:type="spellEnd"/>
      <w:r w:rsidR="00620DB2">
        <w:rPr>
          <w:rFonts w:ascii="Times New Roman" w:hAnsi="Times New Roman" w:cs="Times New Roman"/>
          <w:iCs/>
          <w:sz w:val="24"/>
          <w:szCs w:val="24"/>
        </w:rPr>
        <w:t xml:space="preserve"> 202</w:t>
      </w:r>
      <w:r w:rsidR="00ED2376">
        <w:rPr>
          <w:rFonts w:ascii="Times New Roman" w:hAnsi="Times New Roman" w:cs="Times New Roman"/>
          <w:iCs/>
          <w:sz w:val="24"/>
          <w:szCs w:val="24"/>
        </w:rPr>
        <w:t>7</w:t>
      </w:r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AJUTOR PENTRU ÎNCĂLZIREA LOCUINȚEI </w:t>
      </w:r>
      <w:r w:rsidRPr="0082425F">
        <w:rPr>
          <w:rFonts w:ascii="Times New Roman" w:hAnsi="Times New Roman" w:cs="Times New Roman"/>
          <w:iCs/>
          <w:sz w:val="24"/>
          <w:szCs w:val="24"/>
        </w:rPr>
        <w:t xml:space="preserve">conform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nr. 226/2021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stabilirea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măsurilor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protecție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socială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consumatorul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vulnerabil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energie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cu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modificările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completările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ulterioare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>.</w:t>
      </w:r>
    </w:p>
    <w:p w14:paraId="093D5D59" w14:textId="77777777" w:rsidR="0082425F" w:rsidRPr="0082425F" w:rsidRDefault="0082425F" w:rsidP="00AC435A">
      <w:pPr>
        <w:spacing w:after="0" w:line="240" w:lineRule="auto"/>
        <w:ind w:right="-280" w:firstLine="72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Venitul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mediu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net lunar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până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la care se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acordă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ajutorul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încălzire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este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Pr="0082425F">
        <w:rPr>
          <w:rFonts w:ascii="Times New Roman" w:hAnsi="Times New Roman" w:cs="Times New Roman"/>
          <w:b/>
          <w:iCs/>
          <w:sz w:val="24"/>
          <w:szCs w:val="24"/>
        </w:rPr>
        <w:t>1.386 lei/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persoană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cazul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familiei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2.053 lei,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cazul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persoanei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singure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14:paraId="1232DB81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încălzirea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singur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utilizat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încălzirea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venitul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net lunar pe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singure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compensarea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</w:rPr>
        <w:t>procentuală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cheltuielilor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încălzire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aplicată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valorile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:</w:t>
      </w:r>
    </w:p>
    <w:p w14:paraId="70B7DFB7" w14:textId="77777777" w:rsidR="0082425F" w:rsidRPr="0082425F" w:rsidRDefault="0082425F" w:rsidP="00824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165" w:type="dxa"/>
        <w:tblLayout w:type="fixed"/>
        <w:tblLook w:val="04A0" w:firstRow="1" w:lastRow="0" w:firstColumn="1" w:lastColumn="0" w:noHBand="0" w:noVBand="1"/>
      </w:tblPr>
      <w:tblGrid>
        <w:gridCol w:w="3145"/>
        <w:gridCol w:w="2340"/>
        <w:gridCol w:w="1620"/>
        <w:gridCol w:w="1440"/>
        <w:gridCol w:w="1620"/>
      </w:tblGrid>
      <w:tr w:rsidR="0082425F" w:rsidRPr="0082425F" w14:paraId="18E54980" w14:textId="77777777" w:rsidTr="00AC435A">
        <w:tc>
          <w:tcPr>
            <w:tcW w:w="10165" w:type="dxa"/>
            <w:gridSpan w:val="5"/>
          </w:tcPr>
          <w:p w14:paraId="590E692A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AJUTOARE PENTRU ÎNCĂLZIREA LOCUINȚEI</w:t>
            </w:r>
          </w:p>
        </w:tc>
      </w:tr>
      <w:tr w:rsidR="0082425F" w:rsidRPr="0082425F" w14:paraId="3ED7D2E6" w14:textId="77777777" w:rsidTr="00AC435A">
        <w:tc>
          <w:tcPr>
            <w:tcW w:w="10165" w:type="dxa"/>
            <w:gridSpan w:val="5"/>
            <w:tcBorders>
              <w:right w:val="single" w:sz="4" w:space="0" w:color="auto"/>
            </w:tcBorders>
          </w:tcPr>
          <w:p w14:paraId="2F4173CA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Valoare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referință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7D03E060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-250 lei/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lună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gaze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naturale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C3B478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-500 lei/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lună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energie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electrică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EF2128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-320 lei/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lună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combustibili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solizi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petrolieri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2425F" w:rsidRPr="0082425F" w14:paraId="55F7B4BC" w14:textId="77777777" w:rsidTr="00AC435A">
        <w:trPr>
          <w:trHeight w:val="450"/>
        </w:trPr>
        <w:tc>
          <w:tcPr>
            <w:tcW w:w="3145" w:type="dxa"/>
            <w:vMerge w:val="restart"/>
          </w:tcPr>
          <w:p w14:paraId="78C29373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9F9112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Venit net lunar/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membru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familie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sau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</w:t>
            </w:r>
          </w:p>
          <w:p w14:paraId="138D47C4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persoanei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singure</w:t>
            </w:r>
            <w:proofErr w:type="spellEnd"/>
          </w:p>
          <w:p w14:paraId="2E06F715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vMerge w:val="restart"/>
          </w:tcPr>
          <w:p w14:paraId="5C41A20A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Compensare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procentuală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din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valoarea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referință</w:t>
            </w:r>
            <w:proofErr w:type="spellEnd"/>
          </w:p>
        </w:tc>
        <w:tc>
          <w:tcPr>
            <w:tcW w:w="4680" w:type="dxa"/>
            <w:gridSpan w:val="3"/>
            <w:tcBorders>
              <w:right w:val="single" w:sz="4" w:space="0" w:color="auto"/>
            </w:tcBorders>
          </w:tcPr>
          <w:p w14:paraId="5CF2496D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Ajutor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maxim</w:t>
            </w:r>
          </w:p>
        </w:tc>
      </w:tr>
      <w:tr w:rsidR="0082425F" w:rsidRPr="0082425F" w14:paraId="3E21A7CD" w14:textId="77777777" w:rsidTr="00AC435A">
        <w:trPr>
          <w:trHeight w:val="375"/>
        </w:trPr>
        <w:tc>
          <w:tcPr>
            <w:tcW w:w="3145" w:type="dxa"/>
            <w:vMerge/>
          </w:tcPr>
          <w:p w14:paraId="1ADD7DD8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0" w:type="dxa"/>
            <w:vMerge/>
          </w:tcPr>
          <w:p w14:paraId="3E319060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E7C829A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Gaze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naturale</w:t>
            </w:r>
            <w:proofErr w:type="spellEnd"/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59AB0B9C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Energie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electrică</w:t>
            </w:r>
            <w:proofErr w:type="spellEnd"/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1E94C52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Combustibili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solizi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sau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petrolieri</w:t>
            </w:r>
            <w:proofErr w:type="spellEnd"/>
          </w:p>
        </w:tc>
      </w:tr>
      <w:tr w:rsidR="0082425F" w:rsidRPr="0082425F" w14:paraId="1FAFDDDA" w14:textId="77777777" w:rsidTr="00AC435A">
        <w:tc>
          <w:tcPr>
            <w:tcW w:w="3145" w:type="dxa"/>
          </w:tcPr>
          <w:p w14:paraId="2C2F3E4A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la 200 lei</w:t>
            </w:r>
          </w:p>
        </w:tc>
        <w:tc>
          <w:tcPr>
            <w:tcW w:w="2340" w:type="dxa"/>
          </w:tcPr>
          <w:p w14:paraId="2B75560E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620" w:type="dxa"/>
            <w:tcBorders>
              <w:bottom w:val="nil"/>
            </w:tcBorders>
          </w:tcPr>
          <w:p w14:paraId="4F732144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440" w:type="dxa"/>
            <w:tcBorders>
              <w:bottom w:val="nil"/>
            </w:tcBorders>
          </w:tcPr>
          <w:p w14:paraId="0ED000CD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620" w:type="dxa"/>
            <w:tcBorders>
              <w:bottom w:val="nil"/>
            </w:tcBorders>
          </w:tcPr>
          <w:p w14:paraId="5CBB7CCE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82425F" w:rsidRPr="0082425F" w14:paraId="28E7010A" w14:textId="77777777" w:rsidTr="00AC435A">
        <w:tc>
          <w:tcPr>
            <w:tcW w:w="3145" w:type="dxa"/>
          </w:tcPr>
          <w:p w14:paraId="38DEC711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200,1 lei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320 lei</w:t>
            </w:r>
          </w:p>
        </w:tc>
        <w:tc>
          <w:tcPr>
            <w:tcW w:w="2340" w:type="dxa"/>
          </w:tcPr>
          <w:p w14:paraId="5587ACF8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620" w:type="dxa"/>
          </w:tcPr>
          <w:p w14:paraId="51037F1C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440" w:type="dxa"/>
          </w:tcPr>
          <w:p w14:paraId="0E3026EC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620" w:type="dxa"/>
          </w:tcPr>
          <w:p w14:paraId="6851E5BA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82425F" w:rsidRPr="0082425F" w14:paraId="4C69BEED" w14:textId="77777777" w:rsidTr="00AC435A">
        <w:tc>
          <w:tcPr>
            <w:tcW w:w="3145" w:type="dxa"/>
          </w:tcPr>
          <w:p w14:paraId="411FA8C3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320,1 lei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440 lei</w:t>
            </w:r>
          </w:p>
        </w:tc>
        <w:tc>
          <w:tcPr>
            <w:tcW w:w="2340" w:type="dxa"/>
          </w:tcPr>
          <w:p w14:paraId="769A094B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620" w:type="dxa"/>
          </w:tcPr>
          <w:p w14:paraId="0E6374E4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40" w:type="dxa"/>
          </w:tcPr>
          <w:p w14:paraId="1887FF02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620" w:type="dxa"/>
          </w:tcPr>
          <w:p w14:paraId="344EC1B3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82425F" w:rsidRPr="0082425F" w14:paraId="09395C29" w14:textId="77777777" w:rsidTr="00AC435A">
        <w:tc>
          <w:tcPr>
            <w:tcW w:w="3145" w:type="dxa"/>
          </w:tcPr>
          <w:p w14:paraId="0FCE6E35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440,1 lei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560 lei</w:t>
            </w:r>
          </w:p>
        </w:tc>
        <w:tc>
          <w:tcPr>
            <w:tcW w:w="2340" w:type="dxa"/>
          </w:tcPr>
          <w:p w14:paraId="7D668E23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6267DF55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45EF9B37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42276EF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82425F" w:rsidRPr="0082425F" w14:paraId="253D3F11" w14:textId="77777777" w:rsidTr="00AC435A">
        <w:tc>
          <w:tcPr>
            <w:tcW w:w="3145" w:type="dxa"/>
          </w:tcPr>
          <w:p w14:paraId="7891403F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560,1 lei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680 lei</w:t>
            </w:r>
          </w:p>
        </w:tc>
        <w:tc>
          <w:tcPr>
            <w:tcW w:w="2340" w:type="dxa"/>
          </w:tcPr>
          <w:p w14:paraId="775AA94B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6C1D9E8D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47586E40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268A5DCD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82425F" w:rsidRPr="0082425F" w14:paraId="1802F8D5" w14:textId="77777777" w:rsidTr="00AC435A">
        <w:tc>
          <w:tcPr>
            <w:tcW w:w="3145" w:type="dxa"/>
          </w:tcPr>
          <w:p w14:paraId="39A92E7E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680,1 lei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920 lei</w:t>
            </w:r>
          </w:p>
        </w:tc>
        <w:tc>
          <w:tcPr>
            <w:tcW w:w="2340" w:type="dxa"/>
          </w:tcPr>
          <w:p w14:paraId="2A695DE8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620" w:type="dxa"/>
          </w:tcPr>
          <w:p w14:paraId="274467B9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440" w:type="dxa"/>
          </w:tcPr>
          <w:p w14:paraId="064BE0E7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20" w:type="dxa"/>
          </w:tcPr>
          <w:p w14:paraId="27FFB657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82425F" w:rsidRPr="0082425F" w14:paraId="43327A9E" w14:textId="77777777" w:rsidTr="00AC435A">
        <w:tc>
          <w:tcPr>
            <w:tcW w:w="3145" w:type="dxa"/>
          </w:tcPr>
          <w:p w14:paraId="4510B2F5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920,1 lei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1.040 lei</w:t>
            </w:r>
          </w:p>
        </w:tc>
        <w:tc>
          <w:tcPr>
            <w:tcW w:w="2340" w:type="dxa"/>
          </w:tcPr>
          <w:p w14:paraId="2CAE47F5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50B4B82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0D5C9B56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4BFF54E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82425F" w:rsidRPr="0082425F" w14:paraId="74BF49F0" w14:textId="77777777" w:rsidTr="00AC435A">
        <w:tc>
          <w:tcPr>
            <w:tcW w:w="3145" w:type="dxa"/>
          </w:tcPr>
          <w:p w14:paraId="0296CB9B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1.040,1 lei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1.160 lei</w:t>
            </w:r>
          </w:p>
        </w:tc>
        <w:tc>
          <w:tcPr>
            <w:tcW w:w="2340" w:type="dxa"/>
          </w:tcPr>
          <w:p w14:paraId="6E0DA25E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C1ADEAC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4DDD33E4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A1C8FA4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82425F" w:rsidRPr="0082425F" w14:paraId="3D61E319" w14:textId="77777777" w:rsidTr="00AC435A">
        <w:trPr>
          <w:trHeight w:val="197"/>
        </w:trPr>
        <w:tc>
          <w:tcPr>
            <w:tcW w:w="3145" w:type="dxa"/>
          </w:tcPr>
          <w:p w14:paraId="69846157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1.160,1 lei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1.280 lei</w:t>
            </w:r>
          </w:p>
        </w:tc>
        <w:tc>
          <w:tcPr>
            <w:tcW w:w="2340" w:type="dxa"/>
          </w:tcPr>
          <w:p w14:paraId="169728D7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620" w:type="dxa"/>
          </w:tcPr>
          <w:p w14:paraId="4006789A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0" w:type="dxa"/>
          </w:tcPr>
          <w:p w14:paraId="534D8423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20" w:type="dxa"/>
          </w:tcPr>
          <w:p w14:paraId="5FD30489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82425F" w:rsidRPr="0082425F" w14:paraId="7FDF107B" w14:textId="77777777" w:rsidTr="00AC435A">
        <w:trPr>
          <w:trHeight w:val="315"/>
        </w:trPr>
        <w:tc>
          <w:tcPr>
            <w:tcW w:w="3145" w:type="dxa"/>
          </w:tcPr>
          <w:p w14:paraId="6F51FC10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1.280,1 lei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1.386 lei</w:t>
            </w:r>
          </w:p>
        </w:tc>
        <w:tc>
          <w:tcPr>
            <w:tcW w:w="2340" w:type="dxa"/>
          </w:tcPr>
          <w:p w14:paraId="373FE4AE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620" w:type="dxa"/>
          </w:tcPr>
          <w:p w14:paraId="2934AC39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 w14:paraId="64BFC558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0" w:type="dxa"/>
          </w:tcPr>
          <w:p w14:paraId="2C02BB7A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2425F" w:rsidRPr="0082425F" w14:paraId="25C19220" w14:textId="77777777" w:rsidTr="00AC435A">
        <w:tc>
          <w:tcPr>
            <w:tcW w:w="10165" w:type="dxa"/>
            <w:gridSpan w:val="5"/>
          </w:tcPr>
          <w:p w14:paraId="2B8844BB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În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cazul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persoanei</w:t>
            </w:r>
            <w:proofErr w:type="spellEnd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425F">
              <w:rPr>
                <w:rFonts w:ascii="Times New Roman" w:hAnsi="Times New Roman" w:cs="Times New Roman"/>
                <w:b/>
                <w:sz w:val="24"/>
                <w:szCs w:val="24"/>
              </w:rPr>
              <w:t>singure</w:t>
            </w:r>
            <w:proofErr w:type="spellEnd"/>
          </w:p>
        </w:tc>
      </w:tr>
      <w:tr w:rsidR="0082425F" w:rsidRPr="0082425F" w14:paraId="1DE0D330" w14:textId="77777777" w:rsidTr="00AC435A">
        <w:tc>
          <w:tcPr>
            <w:tcW w:w="3145" w:type="dxa"/>
          </w:tcPr>
          <w:p w14:paraId="0E0FA773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1.280,1 lei </w:t>
            </w:r>
            <w:proofErr w:type="spellStart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2425F">
              <w:rPr>
                <w:rFonts w:ascii="Times New Roman" w:hAnsi="Times New Roman" w:cs="Times New Roman"/>
                <w:sz w:val="24"/>
                <w:szCs w:val="24"/>
              </w:rPr>
              <w:t xml:space="preserve"> 2.053 lei</w:t>
            </w:r>
          </w:p>
        </w:tc>
        <w:tc>
          <w:tcPr>
            <w:tcW w:w="2340" w:type="dxa"/>
          </w:tcPr>
          <w:p w14:paraId="0997A7BE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620" w:type="dxa"/>
          </w:tcPr>
          <w:p w14:paraId="1A0AEA02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 w14:paraId="2FC01B3B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0" w:type="dxa"/>
          </w:tcPr>
          <w:p w14:paraId="77E16B5D" w14:textId="77777777" w:rsidR="0082425F" w:rsidRPr="0082425F" w:rsidRDefault="0082425F" w:rsidP="00824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25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14:paraId="55128A6A" w14:textId="77777777" w:rsidR="0082425F" w:rsidRPr="0082425F" w:rsidRDefault="0082425F" w:rsidP="00824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4E444" w14:textId="77777777" w:rsidR="0082425F" w:rsidRPr="0082425F" w:rsidRDefault="0082425F" w:rsidP="00AC435A">
      <w:pPr>
        <w:spacing w:after="0" w:line="240" w:lineRule="auto"/>
        <w:ind w:right="-280"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încălzire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singură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reşedinţă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.</w:t>
      </w:r>
    </w:p>
    <w:p w14:paraId="2AC5E3CA" w14:textId="77777777" w:rsidR="0082425F" w:rsidRPr="0082425F" w:rsidRDefault="0082425F" w:rsidP="0082425F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04C0831E" w14:textId="77777777" w:rsidR="0082425F" w:rsidRPr="0082425F" w:rsidRDefault="0082425F" w:rsidP="00AC435A">
      <w:pPr>
        <w:spacing w:after="0" w:line="240" w:lineRule="auto"/>
        <w:ind w:right="-280"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425F">
        <w:rPr>
          <w:rFonts w:ascii="Times New Roman" w:hAnsi="Times New Roman" w:cs="Times New Roman"/>
          <w:iCs/>
          <w:sz w:val="24"/>
          <w:szCs w:val="24"/>
        </w:rPr>
        <w:t xml:space="preserve">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asemenea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potrivit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nr. 226/2021,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familiile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persoanele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singure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ale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căror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venituri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sunt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până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la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valoarea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Pr="0082425F">
        <w:rPr>
          <w:rFonts w:ascii="Times New Roman" w:hAnsi="Times New Roman" w:cs="Times New Roman"/>
          <w:b/>
          <w:iCs/>
          <w:sz w:val="24"/>
          <w:szCs w:val="24"/>
        </w:rPr>
        <w:t>1.386 lei/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persoană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cazul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familiei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respectiv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2.053 lei,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cazul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persoanei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lastRenderedPageBreak/>
        <w:t>singure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>,</w:t>
      </w:r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beneficiază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lunar,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inclusiv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perioada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sezonului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rece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de un </w:t>
      </w:r>
      <w:r w:rsidRPr="0082425F">
        <w:rPr>
          <w:rFonts w:ascii="Times New Roman" w:hAnsi="Times New Roman" w:cs="Times New Roman"/>
          <w:b/>
          <w:iCs/>
          <w:sz w:val="24"/>
          <w:szCs w:val="24"/>
        </w:rPr>
        <w:t>SUPLIMENT PENTRU ENERGIE</w:t>
      </w:r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sumă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fixă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acordat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funcție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sursele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furnizare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energiei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utilizate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cuantum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de:</w:t>
      </w:r>
    </w:p>
    <w:p w14:paraId="6872DB5B" w14:textId="77777777" w:rsidR="0082425F" w:rsidRPr="0082425F" w:rsidRDefault="0082425F" w:rsidP="0082425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</w:rPr>
        <w:t>a) 30 lei/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lună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consumul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energie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;</w:t>
      </w:r>
    </w:p>
    <w:p w14:paraId="19561A83" w14:textId="77777777" w:rsidR="0082425F" w:rsidRPr="0082425F" w:rsidRDefault="0082425F" w:rsidP="008242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</w:rPr>
        <w:t xml:space="preserve">    </w:t>
      </w:r>
      <w:r w:rsidRPr="0082425F">
        <w:rPr>
          <w:rFonts w:ascii="Times New Roman" w:hAnsi="Times New Roman" w:cs="Times New Roman"/>
          <w:sz w:val="24"/>
          <w:szCs w:val="24"/>
        </w:rPr>
        <w:tab/>
        <w:t>b) 10 lei/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lună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consumul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gaze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;</w:t>
      </w:r>
    </w:p>
    <w:p w14:paraId="1743CF03" w14:textId="77777777" w:rsidR="0082425F" w:rsidRPr="0082425F" w:rsidRDefault="0082425F" w:rsidP="008242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</w:rPr>
        <w:t xml:space="preserve">    </w:t>
      </w:r>
      <w:r w:rsidRPr="0082425F">
        <w:rPr>
          <w:rFonts w:ascii="Times New Roman" w:hAnsi="Times New Roman" w:cs="Times New Roman"/>
          <w:sz w:val="24"/>
          <w:szCs w:val="24"/>
        </w:rPr>
        <w:tab/>
        <w:t>c) 20 lei/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lună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consumul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combustibili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solizi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petrolieri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.</w:t>
      </w:r>
    </w:p>
    <w:p w14:paraId="1F695B24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situaţia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singura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sursă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energie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utilizată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energia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cuantumul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suplimentului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70 lei/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lună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.</w:t>
      </w:r>
    </w:p>
    <w:p w14:paraId="27DA3EA2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Suplimentul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energie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cumulat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sursele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furnizare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425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energiei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.</w:t>
      </w:r>
    </w:p>
    <w:p w14:paraId="7AA19C6C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Suplimentul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energie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lunar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încălzirea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familiilor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singure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care nu au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încălzire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încadrează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limitele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sus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.</w:t>
      </w:r>
    </w:p>
    <w:p w14:paraId="24FAD7B1" w14:textId="77777777" w:rsidR="0082425F" w:rsidRPr="0082425F" w:rsidRDefault="0082425F" w:rsidP="0082425F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46316FE7" w14:textId="210D576B" w:rsidR="0082425F" w:rsidRPr="00BF417A" w:rsidRDefault="0082425F" w:rsidP="00AC435A">
      <w:pPr>
        <w:spacing w:after="0" w:line="240" w:lineRule="auto"/>
        <w:ind w:right="-280"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Formularul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r w:rsidRPr="0082425F">
        <w:rPr>
          <w:rFonts w:ascii="Times New Roman" w:hAnsi="Times New Roman" w:cs="Times New Roman"/>
          <w:b/>
          <w:iCs/>
          <w:sz w:val="24"/>
          <w:szCs w:val="24"/>
        </w:rPr>
        <w:t>Cerere-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declarație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pe propria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răspundere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82425F">
        <w:rPr>
          <w:rFonts w:ascii="Times New Roman" w:hAnsi="Times New Roman" w:cs="Times New Roman"/>
          <w:sz w:val="24"/>
          <w:szCs w:val="24"/>
          <w:lang w:val="ro-RO"/>
        </w:rPr>
        <w:t xml:space="preserve">pentru acordarea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ajutorului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încălzirea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locuinței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suplimentului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energie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lista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actelor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necesare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acordarea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acestor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drepturi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pot fi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ridicate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la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sediul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Direcției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Asistență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Socială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Sighișoara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Piața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Muzeului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nr. 7, camera </w:t>
      </w:r>
      <w:r w:rsidR="00ED2376">
        <w:rPr>
          <w:rFonts w:ascii="Times New Roman" w:hAnsi="Times New Roman" w:cs="Times New Roman"/>
          <w:iCs/>
          <w:sz w:val="24"/>
          <w:szCs w:val="24"/>
        </w:rPr>
        <w:t>9</w:t>
      </w:r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înce</w:t>
      </w:r>
      <w:r w:rsidR="00620DB2">
        <w:rPr>
          <w:rFonts w:ascii="Times New Roman" w:hAnsi="Times New Roman" w:cs="Times New Roman"/>
          <w:b/>
          <w:iCs/>
          <w:sz w:val="24"/>
          <w:szCs w:val="24"/>
        </w:rPr>
        <w:t>pând</w:t>
      </w:r>
      <w:proofErr w:type="spellEnd"/>
      <w:r w:rsidR="00620DB2">
        <w:rPr>
          <w:rFonts w:ascii="Times New Roman" w:hAnsi="Times New Roman" w:cs="Times New Roman"/>
          <w:b/>
          <w:iCs/>
          <w:sz w:val="24"/>
          <w:szCs w:val="24"/>
        </w:rPr>
        <w:t xml:space="preserve"> cu data de 1 </w:t>
      </w:r>
      <w:proofErr w:type="spellStart"/>
      <w:r w:rsidR="00620DB2">
        <w:rPr>
          <w:rFonts w:ascii="Times New Roman" w:hAnsi="Times New Roman" w:cs="Times New Roman"/>
          <w:b/>
          <w:iCs/>
          <w:sz w:val="24"/>
          <w:szCs w:val="24"/>
        </w:rPr>
        <w:t>octombrie</w:t>
      </w:r>
      <w:proofErr w:type="spellEnd"/>
      <w:r w:rsidR="00620DB2">
        <w:rPr>
          <w:rFonts w:ascii="Times New Roman" w:hAnsi="Times New Roman" w:cs="Times New Roman"/>
          <w:b/>
          <w:iCs/>
          <w:sz w:val="24"/>
          <w:szCs w:val="24"/>
        </w:rPr>
        <w:t xml:space="preserve"> 202</w:t>
      </w:r>
      <w:r w:rsidR="00ED2376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pot fi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descărcate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82425F">
        <w:rPr>
          <w:rFonts w:ascii="Times New Roman" w:hAnsi="Times New Roman" w:cs="Times New Roman"/>
          <w:sz w:val="24"/>
          <w:szCs w:val="24"/>
        </w:rPr>
        <w:t>de pe site-ul</w:t>
      </w:r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Direcției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Asistență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Sighişoara</w:t>
      </w:r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r w:rsidRPr="0082425F">
        <w:rPr>
          <w:rFonts w:ascii="Times New Roman" w:hAnsi="Times New Roman" w:cs="Times New Roman"/>
          <w:sz w:val="24"/>
          <w:szCs w:val="24"/>
          <w:lang w:val="pt-BR"/>
        </w:rPr>
        <w:t xml:space="preserve">la adresa </w:t>
      </w:r>
      <w:r w:rsidR="00AB2445">
        <w:fldChar w:fldCharType="begin"/>
      </w:r>
      <w:r w:rsidR="00AB2445">
        <w:instrText>HYPERLINK "http://www.das-sighisoara.ro"</w:instrText>
      </w:r>
      <w:r w:rsidR="00AB2445">
        <w:fldChar w:fldCharType="separate"/>
      </w:r>
      <w:r w:rsidR="00AB2445" w:rsidRPr="00BF417A">
        <w:rPr>
          <w:rStyle w:val="Hyperlink"/>
          <w:rFonts w:ascii="Times New Roman" w:eastAsia="PMingLiU" w:hAnsi="Times New Roman" w:cs="Times New Roman"/>
          <w:color w:val="auto"/>
          <w:sz w:val="24"/>
          <w:szCs w:val="24"/>
          <w:u w:val="none"/>
          <w:lang w:val="pt-BR"/>
        </w:rPr>
        <w:t>www.das-sighisoara.ro</w:t>
      </w:r>
      <w:r w:rsidR="00AB2445">
        <w:fldChar w:fldCharType="end"/>
      </w:r>
      <w:r w:rsidRPr="00BF417A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</w:p>
    <w:p w14:paraId="719EB925" w14:textId="77777777" w:rsidR="0082425F" w:rsidRPr="0082425F" w:rsidRDefault="0082425F" w:rsidP="0082425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131C48A" w14:textId="77777777" w:rsidR="0082425F" w:rsidRPr="0082425F" w:rsidRDefault="0082425F" w:rsidP="00AC435A">
      <w:pPr>
        <w:spacing w:after="0" w:line="240" w:lineRule="auto"/>
        <w:ind w:right="-2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b/>
          <w:sz w:val="24"/>
          <w:szCs w:val="24"/>
          <w:lang w:val="pt-BR"/>
        </w:rPr>
        <w:t>Poate solicita acordarea ajutorului</w:t>
      </w:r>
      <w:r w:rsidRPr="0082425F">
        <w:rPr>
          <w:rFonts w:ascii="Times New Roman" w:hAnsi="Times New Roman" w:cs="Times New Roman"/>
          <w:sz w:val="24"/>
          <w:szCs w:val="24"/>
          <w:lang w:val="pt-BR"/>
        </w:rPr>
        <w:t xml:space="preserve"> reprezentantul familiei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singură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acordare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titular al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proprietarul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succesorul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contract cu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întreţinere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rezerva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abitaţie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uzufruct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titularul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comodat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concesiune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alt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major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împuternicit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proprietarul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titularul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reprezentantul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singure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care nu 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împlinit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vârsta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16 ani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singure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care nu are capacitate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exercițiu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puse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interdicție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, etc.).</w:t>
      </w:r>
    </w:p>
    <w:p w14:paraId="1D4DC4F7" w14:textId="77777777" w:rsidR="0082425F" w:rsidRPr="0082425F" w:rsidRDefault="0082425F" w:rsidP="008242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B8A01AF" w14:textId="2FA7308B" w:rsidR="0082425F" w:rsidRPr="0082425F" w:rsidRDefault="0082425F" w:rsidP="00AC435A">
      <w:pPr>
        <w:spacing w:after="0" w:line="240" w:lineRule="auto"/>
        <w:ind w:right="-280" w:firstLine="708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beneficia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ajutor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încălzirea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locuinței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supliment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energie</w:t>
      </w:r>
      <w:proofErr w:type="spellEnd"/>
      <w:r w:rsidR="00620DB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20DB2">
        <w:rPr>
          <w:rFonts w:ascii="Times New Roman" w:hAnsi="Times New Roman" w:cs="Times New Roman"/>
          <w:sz w:val="24"/>
          <w:szCs w:val="24"/>
          <w:lang w:val="fr-FR"/>
        </w:rPr>
        <w:t>începând</w:t>
      </w:r>
      <w:proofErr w:type="spellEnd"/>
      <w:r w:rsidR="00620DB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20DB2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620DB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20DB2">
        <w:rPr>
          <w:rFonts w:ascii="Times New Roman" w:hAnsi="Times New Roman" w:cs="Times New Roman"/>
          <w:sz w:val="24"/>
          <w:szCs w:val="24"/>
          <w:lang w:val="fr-FR"/>
        </w:rPr>
        <w:t>luna</w:t>
      </w:r>
      <w:proofErr w:type="spellEnd"/>
      <w:r w:rsidR="00620DB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20DB2">
        <w:rPr>
          <w:rFonts w:ascii="Times New Roman" w:hAnsi="Times New Roman" w:cs="Times New Roman"/>
          <w:sz w:val="24"/>
          <w:szCs w:val="24"/>
          <w:lang w:val="fr-FR"/>
        </w:rPr>
        <w:t>noiembrie</w:t>
      </w:r>
      <w:proofErr w:type="spellEnd"/>
      <w:r w:rsidR="00620DB2">
        <w:rPr>
          <w:rFonts w:ascii="Times New Roman" w:hAnsi="Times New Roman" w:cs="Times New Roman"/>
          <w:sz w:val="24"/>
          <w:szCs w:val="24"/>
          <w:lang w:val="fr-FR"/>
        </w:rPr>
        <w:t xml:space="preserve"> 202</w:t>
      </w:r>
      <w:r w:rsidR="00D9519C">
        <w:rPr>
          <w:rFonts w:ascii="Times New Roman" w:hAnsi="Times New Roman" w:cs="Times New Roman"/>
          <w:sz w:val="24"/>
          <w:szCs w:val="24"/>
          <w:lang w:val="fr-FR"/>
        </w:rPr>
        <w:t>6</w:t>
      </w:r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solicitanții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pot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depune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cererile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acordarea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acestor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drepturi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complet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corect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întocmite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620DB2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="00620DB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620DB2">
        <w:rPr>
          <w:rFonts w:ascii="Times New Roman" w:hAnsi="Times New Roman" w:cs="Times New Roman"/>
          <w:b/>
          <w:sz w:val="24"/>
          <w:szCs w:val="24"/>
          <w:lang w:val="fr-FR"/>
        </w:rPr>
        <w:t>perioada</w:t>
      </w:r>
      <w:proofErr w:type="spellEnd"/>
      <w:r w:rsidR="00620DB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1 </w:t>
      </w:r>
      <w:proofErr w:type="spellStart"/>
      <w:r w:rsidR="00620DB2">
        <w:rPr>
          <w:rFonts w:ascii="Times New Roman" w:hAnsi="Times New Roman" w:cs="Times New Roman"/>
          <w:b/>
          <w:sz w:val="24"/>
          <w:szCs w:val="24"/>
          <w:lang w:val="fr-FR"/>
        </w:rPr>
        <w:t>octombrie</w:t>
      </w:r>
      <w:proofErr w:type="spellEnd"/>
      <w:r w:rsidR="00620DB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202</w:t>
      </w:r>
      <w:r w:rsidR="00D9519C">
        <w:rPr>
          <w:rFonts w:ascii="Times New Roman" w:hAnsi="Times New Roman" w:cs="Times New Roman"/>
          <w:b/>
          <w:sz w:val="24"/>
          <w:szCs w:val="24"/>
          <w:lang w:val="fr-FR"/>
        </w:rPr>
        <w:t>6</w:t>
      </w:r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– 30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octombr</w:t>
      </w:r>
      <w:r w:rsidR="00620DB2">
        <w:rPr>
          <w:rFonts w:ascii="Times New Roman" w:hAnsi="Times New Roman" w:cs="Times New Roman"/>
          <w:b/>
          <w:sz w:val="24"/>
          <w:szCs w:val="24"/>
          <w:lang w:val="fr-FR"/>
        </w:rPr>
        <w:t>ie</w:t>
      </w:r>
      <w:proofErr w:type="spellEnd"/>
      <w:r w:rsidR="00620DB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202</w:t>
      </w:r>
      <w:r w:rsidR="00D9519C">
        <w:rPr>
          <w:rFonts w:ascii="Times New Roman" w:hAnsi="Times New Roman" w:cs="Times New Roman"/>
          <w:b/>
          <w:sz w:val="24"/>
          <w:szCs w:val="24"/>
          <w:lang w:val="fr-FR"/>
        </w:rPr>
        <w:t>6</w:t>
      </w:r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 w:rsidR="00620DB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20DB2">
        <w:rPr>
          <w:rFonts w:ascii="Times New Roman" w:hAnsi="Times New Roman" w:cs="Times New Roman"/>
          <w:sz w:val="24"/>
          <w:szCs w:val="24"/>
          <w:lang w:val="fr-FR"/>
        </w:rPr>
        <w:t>Primăriei</w:t>
      </w:r>
      <w:proofErr w:type="spellEnd"/>
      <w:r w:rsidR="00620DB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20DB2">
        <w:rPr>
          <w:rFonts w:ascii="Times New Roman" w:hAnsi="Times New Roman" w:cs="Times New Roman"/>
          <w:sz w:val="24"/>
          <w:szCs w:val="24"/>
          <w:lang w:val="fr-FR"/>
        </w:rPr>
        <w:t>Sighișoara</w:t>
      </w:r>
      <w:proofErr w:type="spellEnd"/>
      <w:r w:rsidR="00620DB2">
        <w:rPr>
          <w:rFonts w:ascii="Times New Roman" w:hAnsi="Times New Roman" w:cs="Times New Roman"/>
          <w:sz w:val="24"/>
          <w:szCs w:val="24"/>
          <w:lang w:val="fr-FR"/>
        </w:rPr>
        <w:t>, camera 9</w:t>
      </w:r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Direcția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Asisten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ro-RO"/>
        </w:rPr>
        <w:t>ță Socială</w:t>
      </w:r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Sighişoara.</w:t>
      </w:r>
    </w:p>
    <w:p w14:paraId="086F7B22" w14:textId="77777777" w:rsidR="0082425F" w:rsidRPr="0082425F" w:rsidRDefault="0082425F" w:rsidP="00824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7D371B0" w14:textId="77777777" w:rsidR="0082425F" w:rsidRPr="0082425F" w:rsidRDefault="0082425F" w:rsidP="00AC435A">
      <w:pPr>
        <w:spacing w:after="0" w:line="240" w:lineRule="auto"/>
        <w:ind w:right="-280" w:firstLine="708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Programul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ridicarea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formularelor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cerere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precum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şi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depunerea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acestora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este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următorul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lang w:val="fr-FR"/>
        </w:rPr>
        <w:t>:</w:t>
      </w:r>
    </w:p>
    <w:p w14:paraId="45BD3877" w14:textId="77777777" w:rsidR="0082425F" w:rsidRPr="0082425F" w:rsidRDefault="0082425F" w:rsidP="00824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-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p</w:t>
      </w:r>
      <w:r w:rsidRPr="0082425F">
        <w:rPr>
          <w:rFonts w:ascii="Times New Roman" w:hAnsi="Times New Roman" w:cs="Times New Roman"/>
          <w:sz w:val="24"/>
          <w:szCs w:val="24"/>
          <w:lang w:val="ro-RO"/>
        </w:rPr>
        <w:t>ână joi între orele 8,30 – 13,00;</w:t>
      </w:r>
    </w:p>
    <w:p w14:paraId="072C0AAB" w14:textId="77777777" w:rsidR="0082425F" w:rsidRPr="0082425F" w:rsidRDefault="0082425F" w:rsidP="00824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2425F">
        <w:rPr>
          <w:rFonts w:ascii="Times New Roman" w:hAnsi="Times New Roman" w:cs="Times New Roman"/>
          <w:sz w:val="24"/>
          <w:szCs w:val="24"/>
          <w:lang w:val="ro-RO"/>
        </w:rPr>
        <w:t>- vineri între orele 8,30 – 12,00.</w:t>
      </w:r>
    </w:p>
    <w:p w14:paraId="3FA20901" w14:textId="77777777" w:rsidR="0082425F" w:rsidRPr="0082425F" w:rsidRDefault="0082425F" w:rsidP="00824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403EC2" w14:textId="77777777" w:rsidR="0082425F" w:rsidRPr="0082425F" w:rsidRDefault="0082425F" w:rsidP="00AC435A">
      <w:pPr>
        <w:spacing w:after="0" w:line="240" w:lineRule="auto"/>
        <w:ind w:right="-28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depunerea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cererilor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acordarea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ajutorului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încălzirea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locuinței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stimulentului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energie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solicitanţii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 au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obligația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să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prezinte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 </w:t>
      </w:r>
      <w:proofErr w:type="spellStart"/>
      <w:proofErr w:type="gramStart"/>
      <w:r w:rsidRPr="0082425F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următoarele</w:t>
      </w:r>
      <w:proofErr w:type="spellEnd"/>
      <w:r w:rsidRPr="0082425F"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:</w:t>
      </w:r>
      <w:proofErr w:type="gram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29B478B0" w14:textId="77777777" w:rsidR="0082425F" w:rsidRPr="0082425F" w:rsidRDefault="0082425F" w:rsidP="00AC435A">
      <w:pPr>
        <w:spacing w:after="0" w:line="240" w:lineRule="auto"/>
        <w:ind w:right="-370" w:firstLine="720"/>
        <w:rPr>
          <w:rFonts w:ascii="Times New Roman" w:hAnsi="Times New Roman" w:cs="Times New Roman"/>
          <w:b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  <w:lang w:val="ro-RO"/>
        </w:rPr>
        <w:t>- cerere-declarație pe propria răspundere pentru acordarea unor drepturi de asistență socială – formular- tip pus la dispoziție de Direcția de Asistență Socială Sighișoara;</w:t>
      </w:r>
    </w:p>
    <w:p w14:paraId="0B86B41C" w14:textId="77777777" w:rsidR="0082425F" w:rsidRPr="0082425F" w:rsidRDefault="0082425F" w:rsidP="00AC435A">
      <w:pPr>
        <w:spacing w:after="0" w:line="240" w:lineRule="auto"/>
        <w:ind w:right="-28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- acte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doveditoare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original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copie,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componenţa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familiei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(acte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certificate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naştere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copiilor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certificat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căsătorie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hotărâre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judecătorească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acord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mediere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convenție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notarială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exercitarea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autorității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părintești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stabilirea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locuinței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copilului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unul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dintre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părinți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hotărâre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judecătorească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hotărârea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protecţia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copilului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instituirea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tutelei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curatelei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respectiv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măsura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plasamentului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>);</w:t>
      </w:r>
    </w:p>
    <w:p w14:paraId="49B8442D" w14:textId="505F4C69" w:rsidR="0082425F" w:rsidRPr="0082425F" w:rsidRDefault="0082425F" w:rsidP="00AC435A">
      <w:pPr>
        <w:spacing w:after="0" w:line="240" w:lineRule="auto"/>
        <w:ind w:right="-28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dovezi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venituri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nete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luna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anterioară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depunerii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cererii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toţi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membrii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familiei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BE5D11">
        <w:rPr>
          <w:rFonts w:ascii="Times New Roman" w:hAnsi="Times New Roman" w:cs="Times New Roman"/>
          <w:sz w:val="24"/>
          <w:szCs w:val="24"/>
          <w:lang w:val="fr-FR"/>
        </w:rPr>
        <w:t>cupoane</w:t>
      </w:r>
      <w:proofErr w:type="spellEnd"/>
      <w:r w:rsidR="00BE5D1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E5D11">
        <w:rPr>
          <w:rFonts w:ascii="Times New Roman" w:hAnsi="Times New Roman" w:cs="Times New Roman"/>
          <w:sz w:val="24"/>
          <w:szCs w:val="24"/>
          <w:lang w:val="fr-FR"/>
        </w:rPr>
        <w:t>pensie</w:t>
      </w:r>
      <w:proofErr w:type="spellEnd"/>
      <w:r w:rsidR="00BE5D11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adeverințe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salariu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cu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venitul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net,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inclusiv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valoarea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bonurilor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masă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cupoane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indemnizații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șomaj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cupoane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indemnizaţii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stimulent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creşterea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copilului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cupoane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indemnizaţii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lunare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cu handicap;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alocaţii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minorii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dați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plasament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familial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încredinţați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spre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creştere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educare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acte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doveditoare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veniturilor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provenite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închirieri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dobânzi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dividende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părţi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sociale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renta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subvenţie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agricolă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, etc.;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declaraţie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alte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venituri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color w:val="000000"/>
          <w:sz w:val="24"/>
          <w:szCs w:val="24"/>
        </w:rPr>
        <w:t>realizate</w:t>
      </w:r>
      <w:proofErr w:type="spellEnd"/>
      <w:r w:rsidRPr="0082425F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14:paraId="04ABBC32" w14:textId="77777777" w:rsidR="0082425F" w:rsidRPr="0082425F" w:rsidRDefault="0082425F" w:rsidP="00AC435A">
      <w:pPr>
        <w:spacing w:after="0" w:line="240" w:lineRule="auto"/>
        <w:ind w:right="-280" w:firstLine="708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- copie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documentul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atestă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calitatea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titularul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ajutorului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deține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locuința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actul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proprietate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închieriere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actul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rezultă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exercită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drept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folosință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locuinței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condițiile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împuternicire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legală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etc.);</w:t>
      </w:r>
    </w:p>
    <w:p w14:paraId="4B5F7D0A" w14:textId="77777777" w:rsidR="0082425F" w:rsidRPr="0082425F" w:rsidRDefault="0082425F" w:rsidP="00824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- copia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certificatului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înmatriculare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autoturismului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motocicletei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dacă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este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>);</w:t>
      </w:r>
    </w:p>
    <w:p w14:paraId="294CCF49" w14:textId="77777777" w:rsidR="0082425F" w:rsidRPr="0082425F" w:rsidRDefault="0082425F" w:rsidP="00AC435A">
      <w:pPr>
        <w:spacing w:after="0" w:line="240" w:lineRule="auto"/>
        <w:ind w:right="-28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- acte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doveditoare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locuința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bunurile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deținute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membrii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familiei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unități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administrativ-teritoriale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02B8F785" w14:textId="77777777" w:rsidR="0082425F" w:rsidRPr="0082425F" w:rsidRDefault="0082425F" w:rsidP="00AC435A">
      <w:pPr>
        <w:spacing w:after="0" w:line="240" w:lineRule="auto"/>
        <w:ind w:right="-280" w:firstLine="708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ultima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factură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furnizare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gazelor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naturale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energie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electrică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(se vor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prezenta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ambele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facturi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care se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solicită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acordarea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stimulentului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energie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iar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familia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persoana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singură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utilizează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ambele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surse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furnizare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82425F">
        <w:rPr>
          <w:rFonts w:ascii="Times New Roman" w:hAnsi="Times New Roman" w:cs="Times New Roman"/>
          <w:sz w:val="24"/>
          <w:szCs w:val="24"/>
          <w:lang w:val="fr-FR"/>
        </w:rPr>
        <w:t>energiei</w:t>
      </w:r>
      <w:proofErr w:type="spellEnd"/>
      <w:r w:rsidRPr="0082425F">
        <w:rPr>
          <w:rFonts w:ascii="Times New Roman" w:hAnsi="Times New Roman" w:cs="Times New Roman"/>
          <w:sz w:val="24"/>
          <w:szCs w:val="24"/>
          <w:lang w:val="fr-FR"/>
        </w:rPr>
        <w:t>).</w:t>
      </w:r>
    </w:p>
    <w:p w14:paraId="0CFC4E2F" w14:textId="77777777" w:rsidR="0082425F" w:rsidRPr="0082425F" w:rsidRDefault="0082425F" w:rsidP="00824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65022A4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La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stabilirea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venitului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net lunar al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familiei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după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caz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al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persoanei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singure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se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iau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considerare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toate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veniturile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nete pe care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persoana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singură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respectiv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fiecare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membru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al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familiei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membrii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acesteia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le-au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primit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realizat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luna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anterioară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solicitării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ajutorului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încălzire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inclusiv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cele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care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provin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din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drepturi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asigurări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sociale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stat,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asigurări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şomaj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indemnizaţii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alocaţii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ajutoare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cu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caracter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permanent,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indiferent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bugetul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din care se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suportă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obligaţii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legale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întreţinere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față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copii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față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părinți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alte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creanţe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legale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cu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excepţia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>:</w:t>
      </w:r>
    </w:p>
    <w:p w14:paraId="0B4DB594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425F">
        <w:rPr>
          <w:rFonts w:ascii="Times New Roman" w:hAnsi="Times New Roman" w:cs="Times New Roman"/>
          <w:iCs/>
          <w:sz w:val="24"/>
          <w:szCs w:val="24"/>
        </w:rPr>
        <w:t xml:space="preserve">a)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sumelor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primite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cu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titlu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prestații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sociale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acordate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baza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nr. 448/2006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protecția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promovarea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drepturilor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persoanelor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cu handicap,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republicată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cu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modificările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și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completările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ulterioare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14:paraId="3F3BA850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425F">
        <w:rPr>
          <w:rFonts w:ascii="Times New Roman" w:hAnsi="Times New Roman" w:cs="Times New Roman"/>
          <w:iCs/>
          <w:sz w:val="24"/>
          <w:szCs w:val="24"/>
        </w:rPr>
        <w:t xml:space="preserve">    </w:t>
      </w:r>
      <w:r w:rsidRPr="0082425F">
        <w:rPr>
          <w:rFonts w:ascii="Times New Roman" w:hAnsi="Times New Roman" w:cs="Times New Roman"/>
          <w:iCs/>
          <w:sz w:val="24"/>
          <w:szCs w:val="24"/>
        </w:rPr>
        <w:tab/>
        <w:t xml:space="preserve">b)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venitului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minim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incluziune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prevăzut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Legea nr. 196/2016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venitul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minim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incluziune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cu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modificările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completările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ulterioare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>;</w:t>
      </w:r>
    </w:p>
    <w:p w14:paraId="6EB4CBB8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425F">
        <w:rPr>
          <w:rFonts w:ascii="Times New Roman" w:hAnsi="Times New Roman" w:cs="Times New Roman"/>
          <w:iCs/>
          <w:sz w:val="24"/>
          <w:szCs w:val="24"/>
        </w:rPr>
        <w:t xml:space="preserve">    </w:t>
      </w:r>
      <w:r w:rsidRPr="0082425F">
        <w:rPr>
          <w:rFonts w:ascii="Times New Roman" w:hAnsi="Times New Roman" w:cs="Times New Roman"/>
          <w:iCs/>
          <w:sz w:val="24"/>
          <w:szCs w:val="24"/>
        </w:rPr>
        <w:tab/>
        <w:t xml:space="preserve">c)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alocaţiei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stat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copii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acordată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baza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nr. 61/1993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privind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alocaţia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stat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copii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republicată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cu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modificările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completările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ulterioare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>;</w:t>
      </w:r>
    </w:p>
    <w:p w14:paraId="28F836B3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425F">
        <w:rPr>
          <w:rFonts w:ascii="Times New Roman" w:hAnsi="Times New Roman" w:cs="Times New Roman"/>
          <w:iCs/>
          <w:sz w:val="24"/>
          <w:szCs w:val="24"/>
        </w:rPr>
        <w:t xml:space="preserve">    </w:t>
      </w:r>
      <w:r w:rsidRPr="0082425F">
        <w:rPr>
          <w:rFonts w:ascii="Times New Roman" w:hAnsi="Times New Roman" w:cs="Times New Roman"/>
          <w:iCs/>
          <w:sz w:val="24"/>
          <w:szCs w:val="24"/>
        </w:rPr>
        <w:tab/>
        <w:t xml:space="preserve">d)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sumele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acordate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ca burse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alte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forme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sprijin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financiar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destinate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exclusiv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susţinerea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educaţiei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preşcolarilor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elevilor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studenţilor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prin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programe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ale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Ministerului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Educaţiei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Naţionale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Cercetării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Ştiinţifice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altor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instituţii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publice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private,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inclusiv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organizaţii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Cs/>
          <w:sz w:val="24"/>
          <w:szCs w:val="24"/>
        </w:rPr>
        <w:t>neguvernamentale</w:t>
      </w:r>
      <w:proofErr w:type="spellEnd"/>
      <w:r w:rsidRPr="0082425F">
        <w:rPr>
          <w:rFonts w:ascii="Times New Roman" w:hAnsi="Times New Roman" w:cs="Times New Roman"/>
          <w:iCs/>
          <w:sz w:val="24"/>
          <w:szCs w:val="24"/>
        </w:rPr>
        <w:t>;</w:t>
      </w:r>
    </w:p>
    <w:p w14:paraId="55573762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i/>
          <w:iCs/>
          <w:sz w:val="24"/>
          <w:szCs w:val="24"/>
        </w:rPr>
        <w:t xml:space="preserve">           </w:t>
      </w:r>
      <w:r w:rsidRPr="0082425F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2425F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desfăşurată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zilier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nr. 52/2011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ocazional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desfăşurate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zilieri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obţinute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prestator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casnic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nr. 111/2022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reglementarea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activităţii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prestatorului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casnic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;</w:t>
      </w:r>
    </w:p>
    <w:p w14:paraId="0DF499F3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2425F">
        <w:rPr>
          <w:rFonts w:ascii="Times New Roman" w:hAnsi="Times New Roman" w:cs="Times New Roman"/>
          <w:sz w:val="24"/>
          <w:szCs w:val="24"/>
        </w:rPr>
        <w:tab/>
        <w:t xml:space="preserve">f)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apte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urmare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participării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programe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organizate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salariale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;</w:t>
      </w:r>
    </w:p>
    <w:p w14:paraId="7BC2AF9A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2425F">
        <w:rPr>
          <w:rFonts w:ascii="Times New Roman" w:hAnsi="Times New Roman" w:cs="Times New Roman"/>
          <w:sz w:val="24"/>
          <w:szCs w:val="24"/>
        </w:rPr>
        <w:tab/>
        <w:t xml:space="preserve">g)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ocazional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ajutor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stat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local;</w:t>
      </w:r>
    </w:p>
    <w:p w14:paraId="76D7AD37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2425F">
        <w:rPr>
          <w:rFonts w:ascii="Times New Roman" w:hAnsi="Times New Roman" w:cs="Times New Roman"/>
          <w:sz w:val="24"/>
          <w:szCs w:val="24"/>
        </w:rPr>
        <w:tab/>
        <w:t xml:space="preserve">h)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stimulentul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educaţional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nr. 248/2015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stimularea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participării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preşcolar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provenind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defavorizate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tichet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stimularea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participării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preşcolar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proveniţi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familii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defavorizate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;</w:t>
      </w:r>
    </w:p>
    <w:p w14:paraId="4B1D0400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2425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ocazionale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stat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bugetele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locale cu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despăgubiri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situaţii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excepţionale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;</w:t>
      </w:r>
    </w:p>
    <w:p w14:paraId="332F58EE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2425F">
        <w:rPr>
          <w:rFonts w:ascii="Times New Roman" w:hAnsi="Times New Roman" w:cs="Times New Roman"/>
          <w:sz w:val="24"/>
          <w:szCs w:val="24"/>
        </w:rPr>
        <w:tab/>
        <w:t xml:space="preserve">j)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încălzirea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suplimentul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energie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nr. 226/2021, cu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;</w:t>
      </w:r>
    </w:p>
    <w:p w14:paraId="3A736FA3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2425F">
        <w:rPr>
          <w:rFonts w:ascii="Times New Roman" w:hAnsi="Times New Roman" w:cs="Times New Roman"/>
          <w:sz w:val="24"/>
          <w:szCs w:val="24"/>
        </w:rPr>
        <w:tab/>
        <w:t xml:space="preserve">k)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indemnizaţia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hrană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acordată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nr. 584/2002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măsurile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prevenire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răspândirii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maladiei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SIDA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infectate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cu HIV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bolnave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SIDA, cu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indemnizaţia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hrană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Legea nr. 302/2018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măsurile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control al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tuberculozei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;</w:t>
      </w:r>
    </w:p>
    <w:p w14:paraId="798E9D7F" w14:textId="77777777" w:rsidR="0082425F" w:rsidRPr="0082425F" w:rsidRDefault="0082425F" w:rsidP="00AC435A">
      <w:pPr>
        <w:autoSpaceDE w:val="0"/>
        <w:autoSpaceDN w:val="0"/>
        <w:adjustRightInd w:val="0"/>
        <w:spacing w:after="0" w:line="240" w:lineRule="auto"/>
        <w:ind w:right="-280"/>
        <w:jc w:val="both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</w:rPr>
        <w:t xml:space="preserve">       </w:t>
      </w:r>
      <w:r w:rsidRPr="0082425F">
        <w:rPr>
          <w:rFonts w:ascii="Times New Roman" w:hAnsi="Times New Roman" w:cs="Times New Roman"/>
          <w:sz w:val="24"/>
          <w:szCs w:val="24"/>
        </w:rPr>
        <w:tab/>
        <w:t xml:space="preserve">l)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asigurate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de stat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nerambursabile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programelor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operaţionale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Pr="0082425F">
        <w:rPr>
          <w:rFonts w:ascii="Times New Roman" w:hAnsi="Times New Roman" w:cs="Times New Roman"/>
          <w:sz w:val="24"/>
          <w:szCs w:val="24"/>
        </w:rPr>
        <w:t>.</w:t>
      </w:r>
    </w:p>
    <w:p w14:paraId="6F3D16CE" w14:textId="77777777" w:rsidR="0082425F" w:rsidRPr="0082425F" w:rsidRDefault="0082425F" w:rsidP="008242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0DED7" w14:textId="77777777" w:rsidR="0082425F" w:rsidRPr="0082425F" w:rsidRDefault="0082425F" w:rsidP="00AC435A">
      <w:pPr>
        <w:spacing w:after="0" w:line="240" w:lineRule="auto"/>
        <w:ind w:right="-280" w:firstLine="72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cazul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care cel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puţin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unul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dintre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membrii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familiei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are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proprietate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închiriere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comodat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ori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altă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formă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deţinere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cel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puţin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unul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dintre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bunurile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cuprinse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Lista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bunurilor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ce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conduc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la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excluderea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acordării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venitului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minim de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incluziune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prevăzută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Anexa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4 la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normele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metodologice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aplicare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nr. 196/2016,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aceasta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nu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beneficiază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acest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drept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14:paraId="57919746" w14:textId="77777777" w:rsidR="0082425F" w:rsidRPr="0082425F" w:rsidRDefault="0082425F" w:rsidP="00824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76548FA" w14:textId="77777777" w:rsidR="0082425F" w:rsidRDefault="0082425F" w:rsidP="008242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B1804B5" w14:textId="77777777" w:rsidR="0082425F" w:rsidRDefault="0082425F" w:rsidP="008242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379595D" w14:textId="77777777" w:rsidR="0082425F" w:rsidRDefault="0082425F" w:rsidP="008242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16614D0" w14:textId="77777777" w:rsidR="0082425F" w:rsidRDefault="0082425F" w:rsidP="008242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43922BD" w14:textId="77777777" w:rsidR="0082425F" w:rsidRDefault="0082425F" w:rsidP="008242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C0C7FEC" w14:textId="77777777" w:rsidR="00AC435A" w:rsidRDefault="00AC435A" w:rsidP="008242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6943BA1" w14:textId="77777777" w:rsidR="00AC435A" w:rsidRDefault="00AC435A" w:rsidP="008242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FC0607D" w14:textId="77777777" w:rsidR="00AC435A" w:rsidRPr="0082425F" w:rsidRDefault="00AC435A" w:rsidP="008242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3AD4B8D" w14:textId="77777777" w:rsidR="0082425F" w:rsidRPr="0082425F" w:rsidRDefault="0082425F" w:rsidP="008242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425F">
        <w:rPr>
          <w:rFonts w:ascii="Times New Roman" w:hAnsi="Times New Roman" w:cs="Times New Roman"/>
          <w:sz w:val="24"/>
          <w:szCs w:val="24"/>
          <w:u w:val="single"/>
        </w:rPr>
        <w:t>ANEXA 4</w:t>
      </w:r>
    </w:p>
    <w:p w14:paraId="3A384AEC" w14:textId="77777777" w:rsidR="0082425F" w:rsidRPr="0082425F" w:rsidRDefault="0082425F" w:rsidP="0082425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2425F">
        <w:rPr>
          <w:rFonts w:ascii="Times New Roman" w:hAnsi="Times New Roman" w:cs="Times New Roman"/>
          <w:i/>
          <w:iCs/>
          <w:sz w:val="24"/>
          <w:szCs w:val="24"/>
        </w:rPr>
        <w:t xml:space="preserve">la </w:t>
      </w:r>
      <w:proofErr w:type="spellStart"/>
      <w:r w:rsidRPr="0082425F">
        <w:rPr>
          <w:rFonts w:ascii="Times New Roman" w:hAnsi="Times New Roman" w:cs="Times New Roman"/>
          <w:i/>
          <w:iCs/>
          <w:sz w:val="24"/>
          <w:szCs w:val="24"/>
          <w:u w:val="single"/>
        </w:rPr>
        <w:t>normele</w:t>
      </w:r>
      <w:proofErr w:type="spellEnd"/>
      <w:r w:rsidRPr="008242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i/>
          <w:iCs/>
          <w:sz w:val="24"/>
          <w:szCs w:val="24"/>
        </w:rPr>
        <w:t>metodologice</w:t>
      </w:r>
      <w:proofErr w:type="spellEnd"/>
      <w:r w:rsidRPr="0082425F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i/>
          <w:iCs/>
          <w:sz w:val="24"/>
          <w:szCs w:val="24"/>
        </w:rPr>
        <w:t>aplicare</w:t>
      </w:r>
      <w:proofErr w:type="spellEnd"/>
      <w:r w:rsidRPr="0082425F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i/>
          <w:iCs/>
          <w:sz w:val="24"/>
          <w:szCs w:val="24"/>
        </w:rPr>
        <w:t>Legii</w:t>
      </w:r>
      <w:proofErr w:type="spellEnd"/>
      <w:r w:rsidRPr="0082425F">
        <w:rPr>
          <w:rFonts w:ascii="Times New Roman" w:hAnsi="Times New Roman" w:cs="Times New Roman"/>
          <w:i/>
          <w:iCs/>
          <w:sz w:val="24"/>
          <w:szCs w:val="24"/>
        </w:rPr>
        <w:t xml:space="preserve"> nr. 196/2016</w:t>
      </w:r>
    </w:p>
    <w:p w14:paraId="1C9F0C63" w14:textId="77777777" w:rsidR="0082425F" w:rsidRPr="0082425F" w:rsidRDefault="0082425F" w:rsidP="0082425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CAB04D7" w14:textId="77777777" w:rsidR="0082425F" w:rsidRPr="0082425F" w:rsidRDefault="0082425F" w:rsidP="0082425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7E55B88" w14:textId="77777777" w:rsidR="0082425F" w:rsidRPr="0082425F" w:rsidRDefault="0082425F" w:rsidP="0082425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4F56FC8" w14:textId="77777777" w:rsidR="0082425F" w:rsidRPr="0082425F" w:rsidRDefault="0082425F" w:rsidP="0082425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6CE43C4" w14:textId="77777777" w:rsidR="0082425F" w:rsidRPr="0082425F" w:rsidRDefault="0082425F" w:rsidP="0082425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425F">
        <w:rPr>
          <w:rFonts w:ascii="Times New Roman" w:hAnsi="Times New Roman" w:cs="Times New Roman"/>
          <w:b/>
          <w:bCs/>
          <w:sz w:val="24"/>
          <w:szCs w:val="24"/>
        </w:rPr>
        <w:t>LISTA</w:t>
      </w:r>
    </w:p>
    <w:p w14:paraId="220A9690" w14:textId="77777777" w:rsidR="0082425F" w:rsidRPr="0082425F" w:rsidRDefault="0082425F" w:rsidP="0082425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bunurilor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conduc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excluderea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acordării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ajutoruluipentru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încălzirea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locuinței</w:t>
      </w:r>
      <w:proofErr w:type="spellEnd"/>
    </w:p>
    <w:p w14:paraId="0B3EDC6C" w14:textId="77777777" w:rsidR="0082425F" w:rsidRPr="0082425F" w:rsidRDefault="0082425F" w:rsidP="0082425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9AC101" w14:textId="77777777" w:rsidR="0082425F" w:rsidRPr="0082425F" w:rsidRDefault="0082425F" w:rsidP="0082425F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Bunuri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imobile</w:t>
      </w:r>
      <w:proofErr w:type="spellEnd"/>
    </w:p>
    <w:p w14:paraId="1CEAE575" w14:textId="77777777" w:rsidR="0082425F" w:rsidRPr="0082425F" w:rsidRDefault="0082425F" w:rsidP="0082425F">
      <w:pPr>
        <w:pStyle w:val="NoSpacing"/>
        <w:ind w:left="64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185C7" w14:textId="77777777" w:rsidR="0082425F" w:rsidRPr="0082425F" w:rsidRDefault="0082425F" w:rsidP="00AC435A">
      <w:pPr>
        <w:pStyle w:val="NoSpacing"/>
        <w:ind w:right="-2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Clădiri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alte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spaţii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locative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afara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locuinţei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domiciliu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, precum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terenuri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situate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intravilan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suprafaţa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peste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1.200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mp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zona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urbană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2.500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mp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zona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rurală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afara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terenurilor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împrejmuire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locuinţei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curţii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aferente</w:t>
      </w:r>
      <w:proofErr w:type="spellEnd"/>
    </w:p>
    <w:p w14:paraId="7026200C" w14:textId="77777777" w:rsidR="0082425F" w:rsidRPr="0082425F" w:rsidRDefault="0082425F" w:rsidP="0082425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A856D6" w14:textId="77777777" w:rsidR="0082425F" w:rsidRPr="0082425F" w:rsidRDefault="0082425F" w:rsidP="0082425F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Bunuri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mobile</w:t>
      </w:r>
    </w:p>
    <w:p w14:paraId="32180791" w14:textId="77777777" w:rsidR="0082425F" w:rsidRPr="0082425F" w:rsidRDefault="0082425F" w:rsidP="0082425F">
      <w:pPr>
        <w:pStyle w:val="NoSpacing"/>
        <w:ind w:left="64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70584" w14:textId="77777777" w:rsidR="0082425F" w:rsidRPr="0082425F" w:rsidRDefault="0082425F" w:rsidP="004D686D">
      <w:pPr>
        <w:pStyle w:val="NoSpacing"/>
        <w:ind w:right="-2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   1. Mai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mult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un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vehicul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cu o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vechime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mare de 10 ani, cu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drept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circulaţie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pe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drumurile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publice</w:t>
      </w:r>
      <w:proofErr w:type="spellEnd"/>
    </w:p>
    <w:p w14:paraId="5FCB7500" w14:textId="77777777" w:rsidR="0082425F" w:rsidRPr="0082425F" w:rsidRDefault="0082425F" w:rsidP="004D686D">
      <w:pPr>
        <w:pStyle w:val="NoSpacing"/>
        <w:ind w:right="-2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   2.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Autovehicul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drept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circulaţie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pe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drumurile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publice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cu o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vechime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mică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10 ani, cu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excepţia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celor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utilizate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adaptate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transportul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persoanelor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dizabilităţi</w:t>
      </w:r>
      <w:proofErr w:type="spellEnd"/>
    </w:p>
    <w:p w14:paraId="1B5473A5" w14:textId="77777777" w:rsidR="0082425F" w:rsidRPr="0082425F" w:rsidRDefault="0082425F" w:rsidP="004D686D">
      <w:pPr>
        <w:pStyle w:val="NoSpacing"/>
        <w:ind w:right="-2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   3.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Şalupe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bărci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cu motor,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iahturi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alte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tipuri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ambarcaţiuni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, cu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excepţia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celor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necesare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transport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cazul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persoanelor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care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locuiesc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aria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Rezervaţiei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Biosferei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"Delta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Dunării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>"</w:t>
      </w:r>
    </w:p>
    <w:p w14:paraId="11E530F9" w14:textId="77777777" w:rsidR="0082425F" w:rsidRPr="0082425F" w:rsidRDefault="0082425F" w:rsidP="0082425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94847F" w14:textId="77777777" w:rsidR="0082425F" w:rsidRPr="0082425F" w:rsidRDefault="0082425F" w:rsidP="0082425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   NOTĂ:</w:t>
      </w:r>
    </w:p>
    <w:p w14:paraId="7CABACE9" w14:textId="77777777" w:rsidR="0082425F" w:rsidRPr="0082425F" w:rsidRDefault="0082425F" w:rsidP="0082425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5705C" w14:textId="77777777" w:rsidR="0082425F" w:rsidRPr="0082425F" w:rsidRDefault="0082425F" w:rsidP="004D686D">
      <w:pPr>
        <w:pStyle w:val="NoSpacing"/>
        <w:ind w:right="-2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situaţia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care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unul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multe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bunuri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aflate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proprietatea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persoanei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singure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familiei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beneficiare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venit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minim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incluziune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dat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închiriere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arendă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concesiune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acest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bun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fi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luat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calcul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persoana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/familia care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are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închiriere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arendă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concesiune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iar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proprietarul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drept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va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lua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calcul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valoarea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obţinută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urma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cedării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dreptului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folosinţă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bunului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E84743C" w14:textId="77777777" w:rsidR="0082425F" w:rsidRPr="0082425F" w:rsidRDefault="0082425F" w:rsidP="004D686D">
      <w:pPr>
        <w:pStyle w:val="NoSpacing"/>
        <w:ind w:right="-2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Persoana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familia care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deţine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pe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lângă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locuinţa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domiciliu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cotă-parte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dintr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-o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altă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clădire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spaţiu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locativ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imobil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poate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beneficia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venit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minim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incluziune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indiferent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mărimea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cotei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dacă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această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posesiune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nu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poate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valorifica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bunul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respectiv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6BCA1D" w14:textId="77777777" w:rsidR="0082425F" w:rsidRPr="0082425F" w:rsidRDefault="0082425F" w:rsidP="0082425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5635F" w14:textId="77777777" w:rsidR="0082425F" w:rsidRPr="0082425F" w:rsidRDefault="0082425F" w:rsidP="0082425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   C.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Depozite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bancare</w:t>
      </w:r>
      <w:proofErr w:type="spellEnd"/>
    </w:p>
    <w:p w14:paraId="6F320D20" w14:textId="77777777" w:rsidR="0082425F" w:rsidRPr="0082425F" w:rsidRDefault="0082425F" w:rsidP="004D686D">
      <w:pPr>
        <w:pStyle w:val="NoSpacing"/>
        <w:ind w:right="-3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   Cel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puţin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unul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dintre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membrii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familiei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deţine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calitate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titular,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unul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sau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multe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conturi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depozite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bancare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, a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căror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sumă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totală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mare de 3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ori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faţă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valoarea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câştigului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salarial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mediu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brut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prevăzut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Legea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asigurărilor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bCs/>
          <w:sz w:val="24"/>
          <w:szCs w:val="24"/>
        </w:rPr>
        <w:t>sociale</w:t>
      </w:r>
      <w:proofErr w:type="spellEnd"/>
      <w:r w:rsidRPr="0082425F">
        <w:rPr>
          <w:rFonts w:ascii="Times New Roman" w:hAnsi="Times New Roman" w:cs="Times New Roman"/>
          <w:b/>
          <w:bCs/>
          <w:sz w:val="24"/>
          <w:szCs w:val="24"/>
        </w:rPr>
        <w:t xml:space="preserve"> de stat.</w:t>
      </w:r>
    </w:p>
    <w:p w14:paraId="6E2E67C1" w14:textId="77777777" w:rsidR="0082425F" w:rsidRPr="0082425F" w:rsidRDefault="0082425F" w:rsidP="0082425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54F3CF2" w14:textId="77777777" w:rsidR="0082425F" w:rsidRPr="0082425F" w:rsidRDefault="0082425F" w:rsidP="0082425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BE1BDB2" w14:textId="77777777" w:rsidR="0082425F" w:rsidRPr="0082425F" w:rsidRDefault="0082425F" w:rsidP="0082425F">
      <w:pPr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82425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</w:t>
      </w:r>
      <w:r w:rsidRPr="0082425F">
        <w:rPr>
          <w:rFonts w:ascii="Times New Roman" w:hAnsi="Times New Roman" w:cs="Times New Roman"/>
          <w:b/>
          <w:iCs/>
          <w:sz w:val="24"/>
          <w:szCs w:val="24"/>
        </w:rPr>
        <w:t>NOTĂ:</w:t>
      </w:r>
    </w:p>
    <w:p w14:paraId="2E372ED5" w14:textId="77777777" w:rsidR="0082425F" w:rsidRPr="0082425F" w:rsidRDefault="0082425F" w:rsidP="004D686D">
      <w:pPr>
        <w:spacing w:after="0" w:line="240" w:lineRule="auto"/>
        <w:ind w:right="-3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  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Deţinerea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unuia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dintre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bunurile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menţionate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conduce la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excluderea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acordării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ajutorului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pentru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încălzirea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2425F">
        <w:rPr>
          <w:rFonts w:ascii="Times New Roman" w:hAnsi="Times New Roman" w:cs="Times New Roman"/>
          <w:b/>
          <w:iCs/>
          <w:sz w:val="24"/>
          <w:szCs w:val="24"/>
        </w:rPr>
        <w:t>locuinței</w:t>
      </w:r>
      <w:proofErr w:type="spellEnd"/>
      <w:r w:rsidRPr="0082425F"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14:paraId="7DD51725" w14:textId="77777777" w:rsidR="00F7712C" w:rsidRPr="0082425F" w:rsidRDefault="00F7712C" w:rsidP="008242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55B989D6" w14:textId="77777777" w:rsidR="00183144" w:rsidRPr="0082425F" w:rsidRDefault="00183144" w:rsidP="0082425F">
      <w:pPr>
        <w:pStyle w:val="Caption"/>
        <w:spacing w:after="0" w:line="276" w:lineRule="auto"/>
        <w:rPr>
          <w:rFonts w:ascii="Times New Roman" w:hAnsi="Times New Roman" w:cs="Times New Roman"/>
          <w:lang w:val="ro-RO"/>
        </w:rPr>
      </w:pPr>
    </w:p>
    <w:p w14:paraId="49E9CC6A" w14:textId="77777777" w:rsidR="00183144" w:rsidRPr="0082425F" w:rsidRDefault="00183144" w:rsidP="0082425F">
      <w:pPr>
        <w:pStyle w:val="Caption"/>
        <w:spacing w:after="0" w:line="276" w:lineRule="auto"/>
        <w:rPr>
          <w:rFonts w:ascii="Times New Roman" w:hAnsi="Times New Roman" w:cs="Times New Roman"/>
          <w:lang w:val="ro-RO"/>
        </w:rPr>
      </w:pPr>
    </w:p>
    <w:p w14:paraId="4BBBD164" w14:textId="77777777" w:rsidR="008F554B" w:rsidRPr="0082425F" w:rsidRDefault="008F554B" w:rsidP="0082425F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  <w:sectPr w:rsidR="008F554B" w:rsidRPr="0082425F" w:rsidSect="00C1563A">
          <w:pgSz w:w="11906" w:h="16838" w:code="9"/>
          <w:pgMar w:top="576" w:right="864" w:bottom="720" w:left="1152" w:header="706" w:footer="706" w:gutter="0"/>
          <w:cols w:space="708"/>
          <w:docGrid w:linePitch="360"/>
        </w:sectPr>
      </w:pPr>
    </w:p>
    <w:p w14:paraId="030B561A" w14:textId="77777777" w:rsidR="00D55FEA" w:rsidRPr="00F7712C" w:rsidRDefault="00D55FEA" w:rsidP="00F7712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D5CD21C" w14:textId="77777777" w:rsidR="006E6734" w:rsidRPr="00F7712C" w:rsidRDefault="006E6734" w:rsidP="00F7712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CF56751" w14:textId="77777777" w:rsidR="006E6734" w:rsidRPr="00F7712C" w:rsidRDefault="006E6734" w:rsidP="00F7712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17FA0AD" w14:textId="77777777" w:rsidR="00D55FEA" w:rsidRPr="00F7712C" w:rsidRDefault="00D55FEA" w:rsidP="00F771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43FD77" w14:textId="77777777" w:rsidR="00D55FEA" w:rsidRPr="00F7712C" w:rsidRDefault="00D55FEA" w:rsidP="00F7712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E94348F" w14:textId="77777777" w:rsidR="00D55FEA" w:rsidRPr="00F7712C" w:rsidRDefault="00D55FEA" w:rsidP="00F771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870281" w14:textId="77777777" w:rsidR="0023454E" w:rsidRPr="00F7712C" w:rsidRDefault="0023454E" w:rsidP="00F771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7712C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14:paraId="45F593C7" w14:textId="77777777" w:rsidR="002A30C9" w:rsidRDefault="002A30C9" w:rsidP="002A30C9">
      <w:pPr>
        <w:ind w:left="2880"/>
        <w:rPr>
          <w:rFonts w:ascii="Times New Roman" w:hAnsi="Times New Roman" w:cs="Times New Roman"/>
          <w:sz w:val="24"/>
          <w:szCs w:val="24"/>
        </w:rPr>
      </w:pPr>
    </w:p>
    <w:p w14:paraId="79330C3C" w14:textId="77777777" w:rsidR="002A30C9" w:rsidRDefault="002A30C9" w:rsidP="002A30C9">
      <w:pPr>
        <w:ind w:left="2880"/>
        <w:rPr>
          <w:rFonts w:ascii="Times New Roman" w:hAnsi="Times New Roman" w:cs="Times New Roman"/>
          <w:sz w:val="24"/>
          <w:szCs w:val="24"/>
        </w:rPr>
      </w:pPr>
    </w:p>
    <w:p w14:paraId="36695CEC" w14:textId="77777777" w:rsidR="002A30C9" w:rsidRDefault="002A30C9" w:rsidP="002A30C9">
      <w:pPr>
        <w:spacing w:after="0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87CCF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2A30C9" w:rsidSect="002A30C9">
      <w:footerReference w:type="default" r:id="rId11"/>
      <w:pgSz w:w="12240" w:h="15840"/>
      <w:pgMar w:top="576" w:right="1008" w:bottom="576" w:left="1296" w:header="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53652" w14:textId="77777777" w:rsidR="004D2103" w:rsidRDefault="004D2103">
      <w:pPr>
        <w:spacing w:after="0" w:line="240" w:lineRule="auto"/>
      </w:pPr>
      <w:r>
        <w:separator/>
      </w:r>
    </w:p>
  </w:endnote>
  <w:endnote w:type="continuationSeparator" w:id="0">
    <w:p w14:paraId="53DD315C" w14:textId="77777777" w:rsidR="004D2103" w:rsidRDefault="004D2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573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C42DF4" w14:textId="48901A84" w:rsidR="00D55FEA" w:rsidRDefault="00D55F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5D1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8895C19" w14:textId="77777777" w:rsidR="00D55FEA" w:rsidRDefault="00D55F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99A31" w14:textId="77777777" w:rsidR="004D2103" w:rsidRDefault="004D2103">
      <w:pPr>
        <w:spacing w:after="0" w:line="240" w:lineRule="auto"/>
      </w:pPr>
      <w:r>
        <w:separator/>
      </w:r>
    </w:p>
  </w:footnote>
  <w:footnote w:type="continuationSeparator" w:id="0">
    <w:p w14:paraId="7FE97FAF" w14:textId="77777777" w:rsidR="004D2103" w:rsidRDefault="004D21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25950"/>
    <w:multiLevelType w:val="hybridMultilevel"/>
    <w:tmpl w:val="93304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95"/>
        <w:sz w:val="23"/>
        <w:szCs w:val="23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B4651"/>
    <w:multiLevelType w:val="hybridMultilevel"/>
    <w:tmpl w:val="A2868E20"/>
    <w:lvl w:ilvl="0" w:tplc="00DC6E72">
      <w:numFmt w:val="bullet"/>
      <w:lvlText w:val="-"/>
      <w:lvlJc w:val="left"/>
      <w:pPr>
        <w:ind w:left="549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250" w:hanging="360"/>
      </w:pPr>
      <w:rPr>
        <w:rFonts w:ascii="Wingdings" w:hAnsi="Wingdings" w:hint="default"/>
      </w:rPr>
    </w:lvl>
  </w:abstractNum>
  <w:abstractNum w:abstractNumId="2" w15:restartNumberingAfterBreak="0">
    <w:nsid w:val="2FEE7B50"/>
    <w:multiLevelType w:val="hybridMultilevel"/>
    <w:tmpl w:val="0CB4BB78"/>
    <w:lvl w:ilvl="0" w:tplc="A3FCA24C">
      <w:start w:val="1"/>
      <w:numFmt w:val="bullet"/>
      <w:lvlText w:val=""/>
      <w:lvlJc w:val="left"/>
      <w:pPr>
        <w:ind w:left="60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0E0DC6"/>
    <w:multiLevelType w:val="hybridMultilevel"/>
    <w:tmpl w:val="E76CD17C"/>
    <w:lvl w:ilvl="0" w:tplc="5FF82CE6">
      <w:start w:val="1"/>
      <w:numFmt w:val="upperLetter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5DEE3949"/>
    <w:multiLevelType w:val="hybridMultilevel"/>
    <w:tmpl w:val="0E6EDF9A"/>
    <w:lvl w:ilvl="0" w:tplc="0B7CED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2856901">
    <w:abstractNumId w:val="1"/>
  </w:num>
  <w:num w:numId="2" w16cid:durableId="838540276">
    <w:abstractNumId w:val="2"/>
  </w:num>
  <w:num w:numId="3" w16cid:durableId="2010400850">
    <w:abstractNumId w:val="4"/>
  </w:num>
  <w:num w:numId="4" w16cid:durableId="1329405851">
    <w:abstractNumId w:val="0"/>
  </w:num>
  <w:num w:numId="5" w16cid:durableId="182774282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ED"/>
    <w:rsid w:val="000040B5"/>
    <w:rsid w:val="00024A40"/>
    <w:rsid w:val="0003497B"/>
    <w:rsid w:val="000350B6"/>
    <w:rsid w:val="00040FFC"/>
    <w:rsid w:val="000422CD"/>
    <w:rsid w:val="00057DB7"/>
    <w:rsid w:val="00060C8C"/>
    <w:rsid w:val="00065B3F"/>
    <w:rsid w:val="000725AD"/>
    <w:rsid w:val="00072AB4"/>
    <w:rsid w:val="00075798"/>
    <w:rsid w:val="00077B6A"/>
    <w:rsid w:val="000808F3"/>
    <w:rsid w:val="00082C61"/>
    <w:rsid w:val="000924F8"/>
    <w:rsid w:val="00093C39"/>
    <w:rsid w:val="000A3BB0"/>
    <w:rsid w:val="000A4D64"/>
    <w:rsid w:val="000A6E39"/>
    <w:rsid w:val="000B19CD"/>
    <w:rsid w:val="000B5015"/>
    <w:rsid w:val="000C2DD8"/>
    <w:rsid w:val="000C3EFD"/>
    <w:rsid w:val="000C664E"/>
    <w:rsid w:val="000C7627"/>
    <w:rsid w:val="000D276D"/>
    <w:rsid w:val="000E1EC8"/>
    <w:rsid w:val="000E73AB"/>
    <w:rsid w:val="000F0BD4"/>
    <w:rsid w:val="0010245D"/>
    <w:rsid w:val="00105242"/>
    <w:rsid w:val="00106099"/>
    <w:rsid w:val="001112FF"/>
    <w:rsid w:val="001130D4"/>
    <w:rsid w:val="00122E88"/>
    <w:rsid w:val="00123325"/>
    <w:rsid w:val="00124D1D"/>
    <w:rsid w:val="001251E5"/>
    <w:rsid w:val="00125DB3"/>
    <w:rsid w:val="00135A7E"/>
    <w:rsid w:val="00136CAD"/>
    <w:rsid w:val="00142542"/>
    <w:rsid w:val="001572CC"/>
    <w:rsid w:val="00161D86"/>
    <w:rsid w:val="001621A2"/>
    <w:rsid w:val="00170CD4"/>
    <w:rsid w:val="00171375"/>
    <w:rsid w:val="00183144"/>
    <w:rsid w:val="00185FCC"/>
    <w:rsid w:val="001A0566"/>
    <w:rsid w:val="001A44B2"/>
    <w:rsid w:val="001A77B0"/>
    <w:rsid w:val="001B1C47"/>
    <w:rsid w:val="001B4782"/>
    <w:rsid w:val="001B783D"/>
    <w:rsid w:val="001C30D3"/>
    <w:rsid w:val="001C5146"/>
    <w:rsid w:val="001D63C5"/>
    <w:rsid w:val="001D7044"/>
    <w:rsid w:val="001D73E6"/>
    <w:rsid w:val="001E2496"/>
    <w:rsid w:val="001E2605"/>
    <w:rsid w:val="001E4CD6"/>
    <w:rsid w:val="001E73C6"/>
    <w:rsid w:val="001F0C08"/>
    <w:rsid w:val="001F2275"/>
    <w:rsid w:val="001F2BC8"/>
    <w:rsid w:val="00201DD4"/>
    <w:rsid w:val="0020532C"/>
    <w:rsid w:val="00215DE2"/>
    <w:rsid w:val="002310B9"/>
    <w:rsid w:val="00231E7A"/>
    <w:rsid w:val="00233FB4"/>
    <w:rsid w:val="0023454E"/>
    <w:rsid w:val="00234741"/>
    <w:rsid w:val="00244B16"/>
    <w:rsid w:val="002515CD"/>
    <w:rsid w:val="00255D76"/>
    <w:rsid w:val="00255DAA"/>
    <w:rsid w:val="002640CD"/>
    <w:rsid w:val="002655B3"/>
    <w:rsid w:val="00282ECC"/>
    <w:rsid w:val="00283097"/>
    <w:rsid w:val="002921F6"/>
    <w:rsid w:val="00292F48"/>
    <w:rsid w:val="00297DC8"/>
    <w:rsid w:val="002A0152"/>
    <w:rsid w:val="002A30C9"/>
    <w:rsid w:val="002A63D5"/>
    <w:rsid w:val="002A6D78"/>
    <w:rsid w:val="002A6E34"/>
    <w:rsid w:val="002B0B89"/>
    <w:rsid w:val="002B243E"/>
    <w:rsid w:val="002C2605"/>
    <w:rsid w:val="002C4378"/>
    <w:rsid w:val="002C46FB"/>
    <w:rsid w:val="002C4820"/>
    <w:rsid w:val="002D20A2"/>
    <w:rsid w:val="002D7153"/>
    <w:rsid w:val="002E07E4"/>
    <w:rsid w:val="002E1222"/>
    <w:rsid w:val="002F0413"/>
    <w:rsid w:val="002F1BB7"/>
    <w:rsid w:val="002F3AB6"/>
    <w:rsid w:val="002F5B12"/>
    <w:rsid w:val="003009B2"/>
    <w:rsid w:val="00301E6C"/>
    <w:rsid w:val="003110BC"/>
    <w:rsid w:val="00311DD8"/>
    <w:rsid w:val="0033452F"/>
    <w:rsid w:val="00337B0D"/>
    <w:rsid w:val="00340AA7"/>
    <w:rsid w:val="0035033B"/>
    <w:rsid w:val="00351057"/>
    <w:rsid w:val="00352B4C"/>
    <w:rsid w:val="0036036E"/>
    <w:rsid w:val="00363FFF"/>
    <w:rsid w:val="003644E4"/>
    <w:rsid w:val="00367F16"/>
    <w:rsid w:val="00380EB9"/>
    <w:rsid w:val="0038236F"/>
    <w:rsid w:val="0038536C"/>
    <w:rsid w:val="00387378"/>
    <w:rsid w:val="0039221B"/>
    <w:rsid w:val="0039551E"/>
    <w:rsid w:val="003A06E3"/>
    <w:rsid w:val="003A5D57"/>
    <w:rsid w:val="003A78F8"/>
    <w:rsid w:val="003B3780"/>
    <w:rsid w:val="003C2CB5"/>
    <w:rsid w:val="003C743E"/>
    <w:rsid w:val="003C7491"/>
    <w:rsid w:val="003D53F0"/>
    <w:rsid w:val="003E2093"/>
    <w:rsid w:val="003F1190"/>
    <w:rsid w:val="00412A3D"/>
    <w:rsid w:val="004154C3"/>
    <w:rsid w:val="00420E5D"/>
    <w:rsid w:val="004346E9"/>
    <w:rsid w:val="00445957"/>
    <w:rsid w:val="0044758C"/>
    <w:rsid w:val="00461AA7"/>
    <w:rsid w:val="0046407F"/>
    <w:rsid w:val="00470BED"/>
    <w:rsid w:val="00482062"/>
    <w:rsid w:val="004869BF"/>
    <w:rsid w:val="004916BF"/>
    <w:rsid w:val="0049465A"/>
    <w:rsid w:val="004A3996"/>
    <w:rsid w:val="004C62A7"/>
    <w:rsid w:val="004C7995"/>
    <w:rsid w:val="004D2103"/>
    <w:rsid w:val="004D3E12"/>
    <w:rsid w:val="004D686D"/>
    <w:rsid w:val="004E36DE"/>
    <w:rsid w:val="004F04D2"/>
    <w:rsid w:val="004F20E5"/>
    <w:rsid w:val="004F3AB1"/>
    <w:rsid w:val="004F4C5D"/>
    <w:rsid w:val="004F6635"/>
    <w:rsid w:val="00512ED7"/>
    <w:rsid w:val="00530EE4"/>
    <w:rsid w:val="0053326B"/>
    <w:rsid w:val="0053439F"/>
    <w:rsid w:val="005468FB"/>
    <w:rsid w:val="00551D7B"/>
    <w:rsid w:val="0055448C"/>
    <w:rsid w:val="00557D2D"/>
    <w:rsid w:val="00560E41"/>
    <w:rsid w:val="0057439B"/>
    <w:rsid w:val="0058073E"/>
    <w:rsid w:val="00583BCD"/>
    <w:rsid w:val="0058540E"/>
    <w:rsid w:val="00587DEB"/>
    <w:rsid w:val="005A617D"/>
    <w:rsid w:val="005A7704"/>
    <w:rsid w:val="005C5A8A"/>
    <w:rsid w:val="005D2DBB"/>
    <w:rsid w:val="005E6064"/>
    <w:rsid w:val="005E7E46"/>
    <w:rsid w:val="005F1111"/>
    <w:rsid w:val="005F4EAE"/>
    <w:rsid w:val="006037D1"/>
    <w:rsid w:val="00606A1B"/>
    <w:rsid w:val="006076F2"/>
    <w:rsid w:val="00610859"/>
    <w:rsid w:val="006128F8"/>
    <w:rsid w:val="00616E8A"/>
    <w:rsid w:val="006207EF"/>
    <w:rsid w:val="00620DB2"/>
    <w:rsid w:val="00621678"/>
    <w:rsid w:val="00621AD2"/>
    <w:rsid w:val="00627D3F"/>
    <w:rsid w:val="00631A2C"/>
    <w:rsid w:val="00631B95"/>
    <w:rsid w:val="00633533"/>
    <w:rsid w:val="006379CE"/>
    <w:rsid w:val="00645406"/>
    <w:rsid w:val="006470DF"/>
    <w:rsid w:val="006512DC"/>
    <w:rsid w:val="00653299"/>
    <w:rsid w:val="00653E25"/>
    <w:rsid w:val="00654DA5"/>
    <w:rsid w:val="00664C3E"/>
    <w:rsid w:val="00672E01"/>
    <w:rsid w:val="00681FD6"/>
    <w:rsid w:val="00691627"/>
    <w:rsid w:val="006A30D7"/>
    <w:rsid w:val="006A7D93"/>
    <w:rsid w:val="006C0DB7"/>
    <w:rsid w:val="006C1189"/>
    <w:rsid w:val="006C1A87"/>
    <w:rsid w:val="006C62C3"/>
    <w:rsid w:val="006D1FCF"/>
    <w:rsid w:val="006D2ADF"/>
    <w:rsid w:val="006D6166"/>
    <w:rsid w:val="006E261A"/>
    <w:rsid w:val="006E6734"/>
    <w:rsid w:val="006E6823"/>
    <w:rsid w:val="00700454"/>
    <w:rsid w:val="007024C9"/>
    <w:rsid w:val="00704FBE"/>
    <w:rsid w:val="00705CC5"/>
    <w:rsid w:val="007109AB"/>
    <w:rsid w:val="007177A2"/>
    <w:rsid w:val="00722188"/>
    <w:rsid w:val="007310AD"/>
    <w:rsid w:val="0073414E"/>
    <w:rsid w:val="00734EB2"/>
    <w:rsid w:val="00735712"/>
    <w:rsid w:val="007377B0"/>
    <w:rsid w:val="00737B6C"/>
    <w:rsid w:val="00737DB2"/>
    <w:rsid w:val="00741DA3"/>
    <w:rsid w:val="00743C0E"/>
    <w:rsid w:val="00751D48"/>
    <w:rsid w:val="00760B39"/>
    <w:rsid w:val="0076203C"/>
    <w:rsid w:val="0076209B"/>
    <w:rsid w:val="00766122"/>
    <w:rsid w:val="0077101F"/>
    <w:rsid w:val="00773D04"/>
    <w:rsid w:val="00774B5E"/>
    <w:rsid w:val="00777846"/>
    <w:rsid w:val="007910C8"/>
    <w:rsid w:val="0079235C"/>
    <w:rsid w:val="007923DE"/>
    <w:rsid w:val="00792792"/>
    <w:rsid w:val="00795A2D"/>
    <w:rsid w:val="00795B6D"/>
    <w:rsid w:val="007A2279"/>
    <w:rsid w:val="007A26BC"/>
    <w:rsid w:val="007A32D6"/>
    <w:rsid w:val="007A6E32"/>
    <w:rsid w:val="007B7584"/>
    <w:rsid w:val="007C2431"/>
    <w:rsid w:val="007C3342"/>
    <w:rsid w:val="007C767F"/>
    <w:rsid w:val="007D0FB8"/>
    <w:rsid w:val="007D43C6"/>
    <w:rsid w:val="007D5DB9"/>
    <w:rsid w:val="007D705B"/>
    <w:rsid w:val="007F188B"/>
    <w:rsid w:val="008132E5"/>
    <w:rsid w:val="008159C5"/>
    <w:rsid w:val="0082425F"/>
    <w:rsid w:val="0082733D"/>
    <w:rsid w:val="00827D8D"/>
    <w:rsid w:val="00830873"/>
    <w:rsid w:val="00844E34"/>
    <w:rsid w:val="00847B97"/>
    <w:rsid w:val="008536ED"/>
    <w:rsid w:val="008549A2"/>
    <w:rsid w:val="0085605F"/>
    <w:rsid w:val="008566D4"/>
    <w:rsid w:val="00863E3D"/>
    <w:rsid w:val="00864B67"/>
    <w:rsid w:val="008656E5"/>
    <w:rsid w:val="00865992"/>
    <w:rsid w:val="00874FAD"/>
    <w:rsid w:val="00886025"/>
    <w:rsid w:val="00890508"/>
    <w:rsid w:val="00893B35"/>
    <w:rsid w:val="008974FD"/>
    <w:rsid w:val="008B4BF6"/>
    <w:rsid w:val="008B7412"/>
    <w:rsid w:val="008C0636"/>
    <w:rsid w:val="008C3DAC"/>
    <w:rsid w:val="008E52B4"/>
    <w:rsid w:val="008E5D50"/>
    <w:rsid w:val="008F554B"/>
    <w:rsid w:val="00904BB6"/>
    <w:rsid w:val="00906801"/>
    <w:rsid w:val="0091275E"/>
    <w:rsid w:val="00921645"/>
    <w:rsid w:val="00922CA1"/>
    <w:rsid w:val="009260B6"/>
    <w:rsid w:val="00926AE3"/>
    <w:rsid w:val="00934B37"/>
    <w:rsid w:val="00936D42"/>
    <w:rsid w:val="0094324E"/>
    <w:rsid w:val="00953100"/>
    <w:rsid w:val="00960FE7"/>
    <w:rsid w:val="009617A5"/>
    <w:rsid w:val="0097787B"/>
    <w:rsid w:val="009827DB"/>
    <w:rsid w:val="00986518"/>
    <w:rsid w:val="00986F4D"/>
    <w:rsid w:val="009929D7"/>
    <w:rsid w:val="009938BF"/>
    <w:rsid w:val="009A2000"/>
    <w:rsid w:val="009A2C2A"/>
    <w:rsid w:val="009A3AE0"/>
    <w:rsid w:val="009A4EFA"/>
    <w:rsid w:val="009A6C30"/>
    <w:rsid w:val="009B529B"/>
    <w:rsid w:val="009B574E"/>
    <w:rsid w:val="009C67E7"/>
    <w:rsid w:val="009C78E9"/>
    <w:rsid w:val="009D4E4E"/>
    <w:rsid w:val="009D55CF"/>
    <w:rsid w:val="009E0F70"/>
    <w:rsid w:val="009E1218"/>
    <w:rsid w:val="009E741F"/>
    <w:rsid w:val="009F692F"/>
    <w:rsid w:val="00A043B1"/>
    <w:rsid w:val="00A13A70"/>
    <w:rsid w:val="00A16337"/>
    <w:rsid w:val="00A31C3B"/>
    <w:rsid w:val="00A329BB"/>
    <w:rsid w:val="00A33F50"/>
    <w:rsid w:val="00A4255A"/>
    <w:rsid w:val="00A43BDF"/>
    <w:rsid w:val="00A45961"/>
    <w:rsid w:val="00A511C1"/>
    <w:rsid w:val="00A55442"/>
    <w:rsid w:val="00A5591F"/>
    <w:rsid w:val="00A61738"/>
    <w:rsid w:val="00A63E91"/>
    <w:rsid w:val="00A64E99"/>
    <w:rsid w:val="00A66DFB"/>
    <w:rsid w:val="00A76774"/>
    <w:rsid w:val="00A865AA"/>
    <w:rsid w:val="00A86ADB"/>
    <w:rsid w:val="00A92F39"/>
    <w:rsid w:val="00A94FE6"/>
    <w:rsid w:val="00AA5F27"/>
    <w:rsid w:val="00AB1C6E"/>
    <w:rsid w:val="00AB2445"/>
    <w:rsid w:val="00AB4CEE"/>
    <w:rsid w:val="00AC435A"/>
    <w:rsid w:val="00AC47D4"/>
    <w:rsid w:val="00AD1DFC"/>
    <w:rsid w:val="00AD3FAF"/>
    <w:rsid w:val="00AD4CF4"/>
    <w:rsid w:val="00AD51AD"/>
    <w:rsid w:val="00AD7196"/>
    <w:rsid w:val="00AE103E"/>
    <w:rsid w:val="00AE198A"/>
    <w:rsid w:val="00AE1C5F"/>
    <w:rsid w:val="00AF125E"/>
    <w:rsid w:val="00B02382"/>
    <w:rsid w:val="00B12ECA"/>
    <w:rsid w:val="00B25400"/>
    <w:rsid w:val="00B2755A"/>
    <w:rsid w:val="00B3247C"/>
    <w:rsid w:val="00B37CAD"/>
    <w:rsid w:val="00B42AC1"/>
    <w:rsid w:val="00B45990"/>
    <w:rsid w:val="00B45B93"/>
    <w:rsid w:val="00B50A84"/>
    <w:rsid w:val="00B54E6D"/>
    <w:rsid w:val="00B56001"/>
    <w:rsid w:val="00B57BC5"/>
    <w:rsid w:val="00B63510"/>
    <w:rsid w:val="00B63F85"/>
    <w:rsid w:val="00B66C09"/>
    <w:rsid w:val="00B67AE7"/>
    <w:rsid w:val="00B73379"/>
    <w:rsid w:val="00B77038"/>
    <w:rsid w:val="00B80D21"/>
    <w:rsid w:val="00B85FC8"/>
    <w:rsid w:val="00B918D6"/>
    <w:rsid w:val="00B92590"/>
    <w:rsid w:val="00B97575"/>
    <w:rsid w:val="00BA1870"/>
    <w:rsid w:val="00BA3633"/>
    <w:rsid w:val="00BB6818"/>
    <w:rsid w:val="00BC231D"/>
    <w:rsid w:val="00BC241B"/>
    <w:rsid w:val="00BC7A2C"/>
    <w:rsid w:val="00BD2842"/>
    <w:rsid w:val="00BD2908"/>
    <w:rsid w:val="00BE4F36"/>
    <w:rsid w:val="00BE5D11"/>
    <w:rsid w:val="00BE6DEC"/>
    <w:rsid w:val="00BF0E5B"/>
    <w:rsid w:val="00BF2C27"/>
    <w:rsid w:val="00BF417A"/>
    <w:rsid w:val="00C10D54"/>
    <w:rsid w:val="00C12207"/>
    <w:rsid w:val="00C1450B"/>
    <w:rsid w:val="00C1610A"/>
    <w:rsid w:val="00C16DEC"/>
    <w:rsid w:val="00C263A8"/>
    <w:rsid w:val="00C32BFB"/>
    <w:rsid w:val="00C333B8"/>
    <w:rsid w:val="00C4340C"/>
    <w:rsid w:val="00C45DFD"/>
    <w:rsid w:val="00C518D2"/>
    <w:rsid w:val="00C62BA4"/>
    <w:rsid w:val="00C63831"/>
    <w:rsid w:val="00C63DEC"/>
    <w:rsid w:val="00C65A8C"/>
    <w:rsid w:val="00C66BE1"/>
    <w:rsid w:val="00C71B7A"/>
    <w:rsid w:val="00C80BC7"/>
    <w:rsid w:val="00C818C6"/>
    <w:rsid w:val="00C86D12"/>
    <w:rsid w:val="00CA2C88"/>
    <w:rsid w:val="00CA3808"/>
    <w:rsid w:val="00CA542D"/>
    <w:rsid w:val="00CC1D8F"/>
    <w:rsid w:val="00CC46A1"/>
    <w:rsid w:val="00CD0C33"/>
    <w:rsid w:val="00CD2A2F"/>
    <w:rsid w:val="00CD5428"/>
    <w:rsid w:val="00CE15D4"/>
    <w:rsid w:val="00CE301F"/>
    <w:rsid w:val="00CE485F"/>
    <w:rsid w:val="00CE6A9A"/>
    <w:rsid w:val="00CF19B6"/>
    <w:rsid w:val="00CF379F"/>
    <w:rsid w:val="00CF723E"/>
    <w:rsid w:val="00D0302E"/>
    <w:rsid w:val="00D135C7"/>
    <w:rsid w:val="00D1705F"/>
    <w:rsid w:val="00D210B9"/>
    <w:rsid w:val="00D21ABC"/>
    <w:rsid w:val="00D306BC"/>
    <w:rsid w:val="00D3402F"/>
    <w:rsid w:val="00D34A4C"/>
    <w:rsid w:val="00D50DC5"/>
    <w:rsid w:val="00D510F6"/>
    <w:rsid w:val="00D52C2B"/>
    <w:rsid w:val="00D55FEA"/>
    <w:rsid w:val="00D72881"/>
    <w:rsid w:val="00D75DDB"/>
    <w:rsid w:val="00D820DF"/>
    <w:rsid w:val="00D85AF8"/>
    <w:rsid w:val="00D92220"/>
    <w:rsid w:val="00D92A72"/>
    <w:rsid w:val="00D92AA4"/>
    <w:rsid w:val="00D9519C"/>
    <w:rsid w:val="00D9525B"/>
    <w:rsid w:val="00D95AE5"/>
    <w:rsid w:val="00DA185E"/>
    <w:rsid w:val="00DA2EC9"/>
    <w:rsid w:val="00DA4870"/>
    <w:rsid w:val="00DA5EE8"/>
    <w:rsid w:val="00DB0B65"/>
    <w:rsid w:val="00DB1B21"/>
    <w:rsid w:val="00DB3ECA"/>
    <w:rsid w:val="00DC2ACC"/>
    <w:rsid w:val="00DC2F8D"/>
    <w:rsid w:val="00DD229F"/>
    <w:rsid w:val="00DE38F6"/>
    <w:rsid w:val="00DE4E86"/>
    <w:rsid w:val="00DF3172"/>
    <w:rsid w:val="00DF35B0"/>
    <w:rsid w:val="00DF6A0E"/>
    <w:rsid w:val="00E01EF7"/>
    <w:rsid w:val="00E05D62"/>
    <w:rsid w:val="00E07868"/>
    <w:rsid w:val="00E1001A"/>
    <w:rsid w:val="00E13B92"/>
    <w:rsid w:val="00E13BF2"/>
    <w:rsid w:val="00E24A9A"/>
    <w:rsid w:val="00E24B41"/>
    <w:rsid w:val="00E27818"/>
    <w:rsid w:val="00E331DC"/>
    <w:rsid w:val="00E453B4"/>
    <w:rsid w:val="00E45E8E"/>
    <w:rsid w:val="00E47654"/>
    <w:rsid w:val="00E53C2A"/>
    <w:rsid w:val="00E56B7E"/>
    <w:rsid w:val="00E61D3E"/>
    <w:rsid w:val="00E658C6"/>
    <w:rsid w:val="00E73DF1"/>
    <w:rsid w:val="00E851FA"/>
    <w:rsid w:val="00E9171D"/>
    <w:rsid w:val="00E92983"/>
    <w:rsid w:val="00E92A1A"/>
    <w:rsid w:val="00E96185"/>
    <w:rsid w:val="00E9709A"/>
    <w:rsid w:val="00EA31C4"/>
    <w:rsid w:val="00EB0D7C"/>
    <w:rsid w:val="00EB3021"/>
    <w:rsid w:val="00EB4977"/>
    <w:rsid w:val="00EB7DD6"/>
    <w:rsid w:val="00EC14D9"/>
    <w:rsid w:val="00EC2DB7"/>
    <w:rsid w:val="00EC3DCF"/>
    <w:rsid w:val="00EC4252"/>
    <w:rsid w:val="00EC6D3C"/>
    <w:rsid w:val="00EC72F3"/>
    <w:rsid w:val="00ED1D7A"/>
    <w:rsid w:val="00ED2376"/>
    <w:rsid w:val="00ED2C61"/>
    <w:rsid w:val="00ED632E"/>
    <w:rsid w:val="00ED7B17"/>
    <w:rsid w:val="00EF545D"/>
    <w:rsid w:val="00EF6EFA"/>
    <w:rsid w:val="00F00AD8"/>
    <w:rsid w:val="00F044DE"/>
    <w:rsid w:val="00F13215"/>
    <w:rsid w:val="00F1470E"/>
    <w:rsid w:val="00F14B18"/>
    <w:rsid w:val="00F15F58"/>
    <w:rsid w:val="00F16230"/>
    <w:rsid w:val="00F20B0F"/>
    <w:rsid w:val="00F2275C"/>
    <w:rsid w:val="00F2635C"/>
    <w:rsid w:val="00F323E5"/>
    <w:rsid w:val="00F451AD"/>
    <w:rsid w:val="00F460A4"/>
    <w:rsid w:val="00F50B7E"/>
    <w:rsid w:val="00F62400"/>
    <w:rsid w:val="00F7712C"/>
    <w:rsid w:val="00F83447"/>
    <w:rsid w:val="00F836A7"/>
    <w:rsid w:val="00F8432D"/>
    <w:rsid w:val="00F847A1"/>
    <w:rsid w:val="00F85CB9"/>
    <w:rsid w:val="00F870EF"/>
    <w:rsid w:val="00FA389B"/>
    <w:rsid w:val="00FB4522"/>
    <w:rsid w:val="00FB4FA9"/>
    <w:rsid w:val="00FC16ED"/>
    <w:rsid w:val="00FD122C"/>
    <w:rsid w:val="00FD6A15"/>
    <w:rsid w:val="00FD7A14"/>
    <w:rsid w:val="00FE6132"/>
    <w:rsid w:val="00FF32AB"/>
    <w:rsid w:val="00FF4ADD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03583"/>
  <w15:docId w15:val="{80050690-ADA8-467C-A2BC-FFDBDB20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5C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B23A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emboss/>
      <w:sz w:val="32"/>
      <w:szCs w:val="40"/>
      <w:lang w:val="fr-F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3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45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B23A8F"/>
    <w:rPr>
      <w:rFonts w:ascii="Times New Roman" w:eastAsia="Times New Roman" w:hAnsi="Times New Roman" w:cs="Times New Roman"/>
      <w:b/>
      <w:emboss/>
      <w:sz w:val="32"/>
      <w:szCs w:val="40"/>
      <w:lang w:val="fr-FR"/>
    </w:rPr>
  </w:style>
  <w:style w:type="character" w:customStyle="1" w:styleId="BodyText2Char">
    <w:name w:val="Body Text 2 Char"/>
    <w:basedOn w:val="DefaultParagraphFont"/>
    <w:link w:val="BodyText2"/>
    <w:qFormat/>
    <w:rsid w:val="00B23A8F"/>
    <w:rPr>
      <w:rFonts w:ascii="Times New Roman" w:eastAsia="Times New Roman" w:hAnsi="Times New Roman" w:cs="Times New Roman"/>
      <w:b/>
      <w:i/>
      <w:sz w:val="20"/>
      <w:szCs w:val="20"/>
      <w:lang w:val="en-AU" w:eastAsia="ro-RO"/>
    </w:rPr>
  </w:style>
  <w:style w:type="character" w:customStyle="1" w:styleId="x-panel-header-text2">
    <w:name w:val="x-panel-header-text2"/>
    <w:basedOn w:val="DefaultParagraphFont"/>
    <w:qFormat/>
    <w:rsid w:val="00B23A8F"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5D1464"/>
  </w:style>
  <w:style w:type="character" w:customStyle="1" w:styleId="FooterChar">
    <w:name w:val="Footer Char"/>
    <w:basedOn w:val="DefaultParagraphFont"/>
    <w:link w:val="Footer"/>
    <w:uiPriority w:val="99"/>
    <w:qFormat/>
    <w:rsid w:val="005D1464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41637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 w:line="259" w:lineRule="auto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 w:line="259" w:lineRule="auto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  <w:spacing w:after="160" w:line="259" w:lineRule="auto"/>
    </w:pPr>
    <w:rPr>
      <w:rFonts w:cs="Arial"/>
    </w:rPr>
  </w:style>
  <w:style w:type="paragraph" w:styleId="BodyText2">
    <w:name w:val="Body Text 2"/>
    <w:basedOn w:val="Normal"/>
    <w:link w:val="BodyText2Char"/>
    <w:qFormat/>
    <w:rsid w:val="00B23A8F"/>
    <w:pPr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0"/>
      <w:szCs w:val="20"/>
      <w:lang w:val="en-AU" w:eastAsia="ro-RO"/>
    </w:rPr>
  </w:style>
  <w:style w:type="paragraph" w:styleId="NoSpacing">
    <w:name w:val="No Spacing"/>
    <w:link w:val="NoSpacingChar"/>
    <w:uiPriority w:val="1"/>
    <w:qFormat/>
    <w:rsid w:val="00B23A8F"/>
  </w:style>
  <w:style w:type="paragraph" w:styleId="Header">
    <w:name w:val="header"/>
    <w:basedOn w:val="Normal"/>
    <w:link w:val="HeaderChar"/>
    <w:uiPriority w:val="99"/>
    <w:unhideWhenUsed/>
    <w:rsid w:val="005D146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D1464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4163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rimaria">
    <w:name w:val="Primaria"/>
    <w:basedOn w:val="Header"/>
    <w:autoRedefine/>
    <w:qFormat/>
    <w:rsid w:val="00077B6A"/>
    <w:pPr>
      <w:tabs>
        <w:tab w:val="center" w:pos="4320"/>
        <w:tab w:val="right" w:pos="9497"/>
      </w:tabs>
      <w:ind w:left="-851"/>
    </w:pPr>
    <w:rPr>
      <w:rFonts w:ascii="Times New Roman" w:eastAsia="Times New Roman" w:hAnsi="Times New Roman" w:cs="Times New Roman"/>
      <w:b/>
      <w:color w:val="0070C0"/>
      <w:sz w:val="32"/>
      <w:szCs w:val="32"/>
    </w:rPr>
  </w:style>
  <w:style w:type="paragraph" w:customStyle="1" w:styleId="FrameContents">
    <w:name w:val="Frame Contents"/>
    <w:basedOn w:val="Normal"/>
    <w:qFormat/>
    <w:pPr>
      <w:spacing w:after="160" w:line="259" w:lineRule="auto"/>
    </w:pPr>
  </w:style>
  <w:style w:type="character" w:styleId="Hyperlink">
    <w:name w:val="Hyperlink"/>
    <w:basedOn w:val="DefaultParagraphFont"/>
    <w:uiPriority w:val="99"/>
    <w:unhideWhenUsed/>
    <w:rsid w:val="002515CD"/>
    <w:rPr>
      <w:color w:val="0563C1" w:themeColor="hyperlink"/>
      <w:u w:val="single"/>
    </w:rPr>
  </w:style>
  <w:style w:type="paragraph" w:customStyle="1" w:styleId="TableContents">
    <w:name w:val="Table Contents"/>
    <w:basedOn w:val="Normal"/>
    <w:rsid w:val="0094324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Standard">
    <w:name w:val="Standard"/>
    <w:rsid w:val="0094324E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FontStyle14">
    <w:name w:val="Font Style14"/>
    <w:rsid w:val="0094324E"/>
    <w:rPr>
      <w:rFonts w:ascii="Courier New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6076F2"/>
    <w:rPr>
      <w:b/>
      <w:bCs/>
    </w:rPr>
  </w:style>
  <w:style w:type="character" w:customStyle="1" w:styleId="tpa1">
    <w:name w:val="tpa1"/>
    <w:rsid w:val="001D63C5"/>
  </w:style>
  <w:style w:type="character" w:customStyle="1" w:styleId="salnbdy">
    <w:name w:val="s_aln_bdy"/>
    <w:basedOn w:val="DefaultParagraphFont"/>
    <w:rsid w:val="001D63C5"/>
  </w:style>
  <w:style w:type="character" w:customStyle="1" w:styleId="tli">
    <w:name w:val="tli"/>
    <w:basedOn w:val="DefaultParagraphFont"/>
    <w:rsid w:val="007A2279"/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0040B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0245D"/>
    <w:rPr>
      <w:i/>
      <w:iCs/>
    </w:rPr>
  </w:style>
  <w:style w:type="table" w:customStyle="1" w:styleId="TableGrid3">
    <w:name w:val="Table Grid3"/>
    <w:basedOn w:val="TableNormal"/>
    <w:uiPriority w:val="59"/>
    <w:rsid w:val="007377B0"/>
    <w:pPr>
      <w:suppressAutoHyphens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7377B0"/>
    <w:pPr>
      <w:suppressAutoHyphens/>
    </w:pPr>
    <w:rPr>
      <w:rFonts w:ascii="Cambria" w:eastAsia="Calibri" w:hAnsi="Cambria" w:cs="Cambria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rsid w:val="007377B0"/>
  </w:style>
  <w:style w:type="paragraph" w:customStyle="1" w:styleId="CM33">
    <w:name w:val="CM33"/>
    <w:basedOn w:val="Default"/>
    <w:next w:val="Default"/>
    <w:qFormat/>
    <w:rsid w:val="00EB4977"/>
    <w:pPr>
      <w:widowControl w:val="0"/>
      <w:suppressAutoHyphens w:val="0"/>
    </w:pPr>
    <w:rPr>
      <w:rFonts w:ascii="Arial" w:eastAsia="Times New Roman" w:hAnsi="Arial"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3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367F16"/>
  </w:style>
  <w:style w:type="character" w:customStyle="1" w:styleId="Heading3Char">
    <w:name w:val="Heading 3 Char"/>
    <w:basedOn w:val="DefaultParagraphFont"/>
    <w:link w:val="Heading3"/>
    <w:uiPriority w:val="9"/>
    <w:semiHidden/>
    <w:rsid w:val="002345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3454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454E"/>
  </w:style>
  <w:style w:type="character" w:customStyle="1" w:styleId="li">
    <w:name w:val="li"/>
    <w:basedOn w:val="DefaultParagraphFont"/>
    <w:rsid w:val="00F7712C"/>
  </w:style>
  <w:style w:type="character" w:customStyle="1" w:styleId="InternetLink">
    <w:name w:val="Internet Link"/>
    <w:uiPriority w:val="99"/>
    <w:rsid w:val="0082425F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82425F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8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s@primaria-sighisoara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das@primaria-sighisoar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88C90-E96F-4EE1-9A1E-2BF4D2D2F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6131</TotalTime>
  <Pages>5</Pages>
  <Words>1974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</dc:creator>
  <dc:description/>
  <cp:lastModifiedBy>Anca</cp:lastModifiedBy>
  <cp:revision>350</cp:revision>
  <cp:lastPrinted>2026-09-22T09:32:00Z</cp:lastPrinted>
  <dcterms:created xsi:type="dcterms:W3CDTF">2018-04-05T11:55:00Z</dcterms:created>
  <dcterms:modified xsi:type="dcterms:W3CDTF">2026-09-22T09:32:00Z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